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1" w:type="dxa"/>
        <w:tblInd w:w="-289" w:type="dxa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7312"/>
        <w:gridCol w:w="2257"/>
      </w:tblGrid>
      <w:tr w:rsidR="00BC0110" w:rsidRPr="009F31CF" w14:paraId="27DBF45B" w14:textId="77777777" w:rsidTr="00DB732E">
        <w:trPr>
          <w:trHeight w:val="699"/>
        </w:trPr>
        <w:tc>
          <w:tcPr>
            <w:tcW w:w="1772" w:type="dxa"/>
            <w:shd w:val="clear" w:color="auto" w:fill="004286"/>
          </w:tcPr>
          <w:p w14:paraId="4DC8FD4D" w14:textId="77777777" w:rsidR="00BC0110" w:rsidRPr="00260578" w:rsidRDefault="00BC0110" w:rsidP="00DB732E">
            <w:pPr>
              <w:rPr>
                <w:lang w:val="it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764736" behindDoc="0" locked="0" layoutInCell="1" allowOverlap="1" wp14:anchorId="3C3A18CE" wp14:editId="1BD67732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287528212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2" w:type="dxa"/>
            <w:shd w:val="clear" w:color="auto" w:fill="004286"/>
          </w:tcPr>
          <w:p w14:paraId="32AA45D8" w14:textId="77777777" w:rsidR="00BC0110" w:rsidRPr="009F31CF" w:rsidRDefault="00BC0110" w:rsidP="00DB732E">
            <w:pPr>
              <w:jc w:val="center"/>
              <w:rPr>
                <w:lang w:val="it-CH"/>
              </w:rPr>
            </w:pPr>
            <w:r w:rsidRPr="00E01A9B">
              <w:rPr>
                <w:lang w:val="it-CH"/>
              </w:rPr>
              <w:t xml:space="preserve">Questionnaire </w:t>
            </w:r>
            <w:r>
              <w:rPr>
                <w:lang w:val="it-CH"/>
              </w:rPr>
              <w:t>V08-25</w:t>
            </w:r>
            <w:r w:rsidRPr="00E01A9B">
              <w:rPr>
                <w:lang w:val="it-CH"/>
              </w:rPr>
              <w:t>, SHCS Data Centre, Zürich</w:t>
            </w:r>
            <w:r w:rsidRPr="00E01A9B">
              <w:rPr>
                <w:lang w:val="it-CH"/>
              </w:rPr>
              <w:br/>
            </w:r>
            <w:r>
              <w:rPr>
                <w:lang w:val="it-CH"/>
              </w:rPr>
              <w:t>Malattie</w:t>
            </w:r>
            <w:r w:rsidRPr="00E01A9B">
              <w:rPr>
                <w:lang w:val="it-CH"/>
              </w:rPr>
              <w:t>, Italiano</w:t>
            </w:r>
          </w:p>
        </w:tc>
        <w:tc>
          <w:tcPr>
            <w:tcW w:w="2257" w:type="dxa"/>
            <w:shd w:val="clear" w:color="auto" w:fill="FFFFFF" w:themeFill="background1"/>
          </w:tcPr>
          <w:p w14:paraId="49464543" w14:textId="77777777" w:rsidR="00BC0110" w:rsidRPr="009F31CF" w:rsidRDefault="00BC0110" w:rsidP="00DB732E">
            <w:pPr>
              <w:rPr>
                <w:lang w:val="it-CH"/>
              </w:rPr>
            </w:pPr>
            <w:r w:rsidRPr="00655AE5">
              <w:t>SHCS ID</w:t>
            </w:r>
          </w:p>
        </w:tc>
      </w:tr>
    </w:tbl>
    <w:p w14:paraId="31D280FA" w14:textId="756134C4" w:rsidR="00876739" w:rsidRPr="009F31CF" w:rsidRDefault="004A2054" w:rsidP="00876739">
      <w:pPr>
        <w:pStyle w:val="Title"/>
        <w:rPr>
          <w:lang w:val="it-CH"/>
        </w:rPr>
      </w:pPr>
      <w:r>
        <w:rPr>
          <w:lang w:val="it-CH"/>
        </w:rPr>
        <w:t xml:space="preserve">Gravi </w:t>
      </w:r>
      <w:r w:rsidR="00660DCC" w:rsidRPr="009F31CF">
        <w:rPr>
          <w:lang w:val="it-CH"/>
        </w:rPr>
        <w:t>infezion</w:t>
      </w:r>
      <w:r>
        <w:rPr>
          <w:lang w:val="it-CH"/>
        </w:rPr>
        <w:t>i</w:t>
      </w:r>
      <w:r w:rsidR="00660DCC" w:rsidRPr="009F31CF">
        <w:rPr>
          <w:lang w:val="it-CH"/>
        </w:rPr>
        <w:t xml:space="preserve"> non </w:t>
      </w:r>
      <w:r>
        <w:rPr>
          <w:lang w:val="it-CH"/>
        </w:rPr>
        <w:t>opportunistiche</w:t>
      </w:r>
      <w:r w:rsidRPr="009F31CF">
        <w:rPr>
          <w:lang w:val="it-CH"/>
        </w:rPr>
        <w:t xml:space="preserve"> </w:t>
      </w:r>
      <w:r w:rsidR="00876739" w:rsidRPr="009F31CF">
        <w:rPr>
          <w:lang w:val="it-CH"/>
        </w:rPr>
        <w:t>(snoi)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984"/>
        <w:gridCol w:w="2268"/>
        <w:gridCol w:w="851"/>
        <w:gridCol w:w="709"/>
        <w:gridCol w:w="2001"/>
        <w:gridCol w:w="843"/>
        <w:gridCol w:w="841"/>
      </w:tblGrid>
      <w:tr w:rsidR="00876739" w:rsidRPr="009F31CF" w14:paraId="0254020A" w14:textId="77777777" w:rsidTr="003E3B7B">
        <w:tc>
          <w:tcPr>
            <w:tcW w:w="1418" w:type="dxa"/>
            <w:tcBorders>
              <w:right w:val="single" w:sz="4" w:space="0" w:color="auto"/>
            </w:tcBorders>
          </w:tcPr>
          <w:p w14:paraId="73AAB2AF" w14:textId="792BE2BC" w:rsidR="00876739" w:rsidRPr="009F31CF" w:rsidRDefault="00660DCC">
            <w:pPr>
              <w:rPr>
                <w:lang w:val="it-CH"/>
              </w:rPr>
            </w:pPr>
            <w:r w:rsidRPr="009F31CF">
              <w:rPr>
                <w:lang w:val="it-CH"/>
              </w:rPr>
              <w:t xml:space="preserve">Data </w:t>
            </w:r>
            <w:r w:rsidR="00876739" w:rsidRPr="009F31CF">
              <w:rPr>
                <w:lang w:val="it-CH"/>
              </w:rPr>
              <w:t>SNOI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E8CB" w14:textId="77777777" w:rsidR="00876739" w:rsidRPr="009F31CF" w:rsidRDefault="00876739" w:rsidP="004501BB">
            <w:pPr>
              <w:rPr>
                <w:lang w:val="it-CH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010B272" w14:textId="77777777" w:rsidR="00876739" w:rsidRPr="009F31CF" w:rsidRDefault="003E3B7B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t>Permanenza in ospedale</w:t>
            </w:r>
          </w:p>
        </w:tc>
        <w:tc>
          <w:tcPr>
            <w:tcW w:w="851" w:type="dxa"/>
          </w:tcPr>
          <w:p w14:paraId="4B9AC59C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709" w:type="dxa"/>
          </w:tcPr>
          <w:p w14:paraId="0B9BD7CD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  <w:tc>
          <w:tcPr>
            <w:tcW w:w="2001" w:type="dxa"/>
          </w:tcPr>
          <w:p w14:paraId="74B29D0D" w14:textId="63E2AF3A" w:rsidR="00876739" w:rsidRPr="004A2054" w:rsidRDefault="004A2054">
            <w:pPr>
              <w:rPr>
                <w:highlight w:val="yellow"/>
                <w:lang w:val="it-CH"/>
              </w:rPr>
            </w:pPr>
            <w:r w:rsidRPr="00260578">
              <w:rPr>
                <w:lang w:val="it-CH"/>
              </w:rPr>
              <w:t>cure intensive</w:t>
            </w:r>
          </w:p>
        </w:tc>
        <w:tc>
          <w:tcPr>
            <w:tcW w:w="843" w:type="dxa"/>
          </w:tcPr>
          <w:p w14:paraId="033FE3CD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841" w:type="dxa"/>
          </w:tcPr>
          <w:p w14:paraId="4512EE7D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</w:tr>
    </w:tbl>
    <w:p w14:paraId="6BDEEED4" w14:textId="77777777" w:rsidR="00876739" w:rsidRPr="009F31CF" w:rsidRDefault="00F65134" w:rsidP="00876739">
      <w:pPr>
        <w:pStyle w:val="Heading1"/>
        <w:rPr>
          <w:lang w:val="it-CH"/>
        </w:rPr>
      </w:pPr>
      <w:r w:rsidRPr="009F31CF">
        <w:rPr>
          <w:lang w:val="it-CH"/>
        </w:rPr>
        <w:t>sito d’infezione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76"/>
        <w:gridCol w:w="1984"/>
        <w:gridCol w:w="1985"/>
        <w:gridCol w:w="1434"/>
      </w:tblGrid>
      <w:tr w:rsidR="00876739" w:rsidRPr="009F31CF" w14:paraId="2B9FF8C4" w14:textId="77777777" w:rsidTr="00260578">
        <w:tc>
          <w:tcPr>
            <w:tcW w:w="4111" w:type="dxa"/>
            <w:tcBorders>
              <w:bottom w:val="single" w:sz="4" w:space="0" w:color="auto"/>
            </w:tcBorders>
          </w:tcPr>
          <w:p w14:paraId="627D39DF" w14:textId="01D4D578" w:rsidR="00876739" w:rsidRPr="009F31CF" w:rsidRDefault="00810247" w:rsidP="004501BB">
            <w:pPr>
              <w:rPr>
                <w:lang w:val="it-CH"/>
              </w:rPr>
            </w:pPr>
            <w:r>
              <w:rPr>
                <w:lang w:val="it-CH"/>
              </w:rPr>
              <w:t>Il sito d’infezione è noto?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7921FE58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8276A1C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0B1E7CA2" w14:textId="77777777" w:rsidR="00876739" w:rsidRPr="009F31CF" w:rsidRDefault="00876739" w:rsidP="004501BB">
            <w:pPr>
              <w:rPr>
                <w:lang w:val="it-CH"/>
              </w:rPr>
            </w:pPr>
          </w:p>
        </w:tc>
      </w:tr>
      <w:tr w:rsidR="00876739" w:rsidRPr="009F31CF" w14:paraId="35F232B5" w14:textId="77777777" w:rsidTr="00260578">
        <w:tc>
          <w:tcPr>
            <w:tcW w:w="4111" w:type="dxa"/>
            <w:tcBorders>
              <w:left w:val="single" w:sz="4" w:space="0" w:color="auto"/>
            </w:tcBorders>
          </w:tcPr>
          <w:p w14:paraId="33174D99" w14:textId="6791CFAF" w:rsidR="00876739" w:rsidRPr="009F31CF" w:rsidRDefault="00876739" w:rsidP="00F65134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Diffuso, ad esempio batteri</w:t>
            </w:r>
            <w:r w:rsidR="00810247">
              <w:rPr>
                <w:lang w:val="it-CH"/>
              </w:rPr>
              <w:t>emia</w:t>
            </w:r>
          </w:p>
        </w:tc>
        <w:tc>
          <w:tcPr>
            <w:tcW w:w="3260" w:type="dxa"/>
            <w:gridSpan w:val="2"/>
          </w:tcPr>
          <w:p w14:paraId="2008AA9F" w14:textId="5D0E195C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F65134"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>Organo</w:t>
            </w:r>
            <w:r w:rsidR="00810247"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riproduttivo femminile</w:t>
            </w:r>
          </w:p>
        </w:tc>
        <w:tc>
          <w:tcPr>
            <w:tcW w:w="1985" w:type="dxa"/>
          </w:tcPr>
          <w:p w14:paraId="0786468B" w14:textId="77777777" w:rsidR="00876739" w:rsidRPr="009F31CF" w:rsidRDefault="00876739" w:rsidP="00F65134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Tratto urinario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14:paraId="454CFF7D" w14:textId="77777777" w:rsidR="00876739" w:rsidRPr="009F31CF" w:rsidRDefault="00876739" w:rsidP="00F65134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F65134" w:rsidRPr="009F31CF">
              <w:rPr>
                <w:lang w:val="it-CH"/>
              </w:rPr>
              <w:t xml:space="preserve"> Articolari</w:t>
            </w:r>
          </w:p>
        </w:tc>
      </w:tr>
      <w:tr w:rsidR="00876739" w:rsidRPr="009F31CF" w14:paraId="3DD9B12E" w14:textId="77777777" w:rsidTr="00260578">
        <w:tc>
          <w:tcPr>
            <w:tcW w:w="4111" w:type="dxa"/>
            <w:tcBorders>
              <w:left w:val="single" w:sz="4" w:space="0" w:color="auto"/>
            </w:tcBorders>
          </w:tcPr>
          <w:p w14:paraId="27900A7E" w14:textId="0945D675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F65134"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>Infezione a</w:t>
            </w:r>
            <w:r w:rsidR="00F65134" w:rsidRPr="009F31CF">
              <w:rPr>
                <w:lang w:val="it-CH"/>
              </w:rPr>
              <w:t>d</w:t>
            </w:r>
            <w:r w:rsidRPr="009F31CF">
              <w:rPr>
                <w:lang w:val="it-CH"/>
              </w:rPr>
              <w:t>dominal</w:t>
            </w:r>
            <w:r w:rsidR="00F65134" w:rsidRPr="009F31CF">
              <w:rPr>
                <w:lang w:val="it-CH"/>
              </w:rPr>
              <w:t>e</w:t>
            </w:r>
          </w:p>
        </w:tc>
        <w:tc>
          <w:tcPr>
            <w:tcW w:w="3260" w:type="dxa"/>
            <w:gridSpan w:val="2"/>
          </w:tcPr>
          <w:p w14:paraId="5BEF5B37" w14:textId="5D2FE06D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F65134"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>Vie</w:t>
            </w:r>
            <w:r w:rsidR="00810247"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resp</w:t>
            </w:r>
            <w:r w:rsidR="00810247">
              <w:rPr>
                <w:lang w:val="it-CH"/>
              </w:rPr>
              <w:t>i</w:t>
            </w:r>
            <w:r w:rsidR="00F65134" w:rsidRPr="009F31CF">
              <w:rPr>
                <w:lang w:val="it-CH"/>
              </w:rPr>
              <w:t>ratori</w:t>
            </w:r>
            <w:r w:rsidR="00810247">
              <w:rPr>
                <w:lang w:val="it-CH"/>
              </w:rPr>
              <w:t>e</w:t>
            </w:r>
            <w:r w:rsidR="00F65134" w:rsidRPr="009F31CF">
              <w:rPr>
                <w:lang w:val="it-CH"/>
              </w:rPr>
              <w:t xml:space="preserve"> superior</w:t>
            </w:r>
            <w:r w:rsidR="00810247">
              <w:rPr>
                <w:lang w:val="it-CH"/>
              </w:rPr>
              <w:t>i</w:t>
            </w:r>
          </w:p>
        </w:tc>
        <w:tc>
          <w:tcPr>
            <w:tcW w:w="1985" w:type="dxa"/>
          </w:tcPr>
          <w:p w14:paraId="088B25D9" w14:textId="6F65EDCD" w:rsidR="00876739" w:rsidRPr="009F31CF" w:rsidRDefault="00876739" w:rsidP="00F65134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Pelle, tessut</w:t>
            </w:r>
            <w:r w:rsidR="00810247">
              <w:rPr>
                <w:lang w:val="it-CH"/>
              </w:rPr>
              <w:t>i</w:t>
            </w:r>
            <w:r w:rsidR="00F65134" w:rsidRPr="009F31CF">
              <w:rPr>
                <w:lang w:val="it-CH"/>
              </w:rPr>
              <w:t xml:space="preserve"> moll</w:t>
            </w:r>
            <w:r w:rsidR="00810247">
              <w:rPr>
                <w:lang w:val="it-CH"/>
              </w:rPr>
              <w:t>i</w:t>
            </w:r>
          </w:p>
        </w:tc>
        <w:tc>
          <w:tcPr>
            <w:tcW w:w="1434" w:type="dxa"/>
            <w:tcBorders>
              <w:right w:val="single" w:sz="4" w:space="0" w:color="auto"/>
            </w:tcBorders>
          </w:tcPr>
          <w:p w14:paraId="5D37B9A4" w14:textId="3460C922" w:rsidR="00876739" w:rsidRPr="009F31CF" w:rsidRDefault="00876739" w:rsidP="00F65134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Oss</w:t>
            </w:r>
            <w:r w:rsidR="00810247">
              <w:rPr>
                <w:lang w:val="it-CH"/>
              </w:rPr>
              <w:t>ee</w:t>
            </w:r>
          </w:p>
        </w:tc>
      </w:tr>
      <w:tr w:rsidR="00876739" w:rsidRPr="009F31CF" w14:paraId="398962A2" w14:textId="77777777" w:rsidTr="00260578">
        <w:tc>
          <w:tcPr>
            <w:tcW w:w="4111" w:type="dxa"/>
            <w:tcBorders>
              <w:left w:val="single" w:sz="4" w:space="0" w:color="auto"/>
            </w:tcBorders>
          </w:tcPr>
          <w:p w14:paraId="636EFB10" w14:textId="63C22EC1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F65134" w:rsidRPr="009F31CF">
              <w:rPr>
                <w:lang w:val="it-CH"/>
              </w:rPr>
              <w:t>Altr</w:t>
            </w:r>
            <w:r w:rsidR="00810247">
              <w:rPr>
                <w:lang w:val="it-CH"/>
              </w:rPr>
              <w:t>a infezione intravascolare</w:t>
            </w:r>
          </w:p>
        </w:tc>
        <w:tc>
          <w:tcPr>
            <w:tcW w:w="3260" w:type="dxa"/>
            <w:gridSpan w:val="2"/>
          </w:tcPr>
          <w:p w14:paraId="33A28E59" w14:textId="1DBD0B8B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>Vie</w:t>
            </w:r>
            <w:r w:rsidR="00810247"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>respiratorie</w:t>
            </w:r>
            <w:r w:rsidR="00F65134" w:rsidRPr="009F31CF">
              <w:rPr>
                <w:lang w:val="it-CH"/>
              </w:rPr>
              <w:t xml:space="preserve"> inferior</w:t>
            </w:r>
            <w:r w:rsidR="00810247">
              <w:rPr>
                <w:lang w:val="it-CH"/>
              </w:rPr>
              <w:t>i</w:t>
            </w:r>
          </w:p>
        </w:tc>
        <w:tc>
          <w:tcPr>
            <w:tcW w:w="1985" w:type="dxa"/>
          </w:tcPr>
          <w:p w14:paraId="7E3BB7A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F65134" w:rsidRPr="009F31CF">
              <w:rPr>
                <w:lang w:val="it-CH"/>
              </w:rPr>
              <w:t xml:space="preserve"> Endocardite</w:t>
            </w:r>
          </w:p>
        </w:tc>
        <w:tc>
          <w:tcPr>
            <w:tcW w:w="1434" w:type="dxa"/>
            <w:tcBorders>
              <w:bottom w:val="single" w:sz="4" w:space="0" w:color="auto"/>
              <w:right w:val="single" w:sz="4" w:space="0" w:color="auto"/>
            </w:tcBorders>
          </w:tcPr>
          <w:p w14:paraId="5400B0B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671DF7EE" w14:textId="77777777" w:rsidTr="00260578"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14:paraId="6699B31F" w14:textId="10080F5B" w:rsidR="00876739" w:rsidRPr="009F31CF" w:rsidRDefault="00876739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810247">
              <w:rPr>
                <w:lang w:val="it-CH"/>
              </w:rPr>
              <w:t xml:space="preserve">Infezione del </w:t>
            </w:r>
            <w:r w:rsidR="00F65134" w:rsidRPr="009F31CF">
              <w:rPr>
                <w:lang w:val="it-CH"/>
              </w:rPr>
              <w:t>SNC (Sistema nervos</w:t>
            </w:r>
            <w:r w:rsidR="00810247">
              <w:rPr>
                <w:lang w:val="it-CH"/>
              </w:rPr>
              <w:t>o</w:t>
            </w:r>
            <w:r w:rsidR="00F65134" w:rsidRPr="009F31CF">
              <w:rPr>
                <w:lang w:val="it-CH"/>
              </w:rPr>
              <w:t xml:space="preserve"> centrale)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799709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A351C4" w:rsidRPr="009F31CF">
              <w:rPr>
                <w:lang w:val="it-CH"/>
              </w:rPr>
              <w:t>Altro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20A407E4" w14:textId="77777777" w:rsidR="00876739" w:rsidRPr="009F31CF" w:rsidRDefault="00F65134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t>Specificare “altro”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49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</w:tbl>
    <w:p w14:paraId="03BD6152" w14:textId="77777777" w:rsidR="00876739" w:rsidRPr="009F31CF" w:rsidRDefault="0062248F" w:rsidP="00876739">
      <w:pPr>
        <w:pStyle w:val="Heading1"/>
        <w:rPr>
          <w:lang w:val="it-CH"/>
        </w:rPr>
      </w:pPr>
      <w:r w:rsidRPr="009F31CF">
        <w:rPr>
          <w:lang w:val="it-CH"/>
        </w:rPr>
        <w:t>infezione batterica</w:t>
      </w:r>
    </w:p>
    <w:tbl>
      <w:tblPr>
        <w:tblStyle w:val="TableGrid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1648"/>
        <w:gridCol w:w="2191"/>
        <w:gridCol w:w="1942"/>
        <w:gridCol w:w="1843"/>
      </w:tblGrid>
      <w:tr w:rsidR="00876739" w:rsidRPr="009F31CF" w14:paraId="46BCC2D0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B43EF" w14:textId="77777777" w:rsidR="00876739" w:rsidRPr="009F31CF" w:rsidRDefault="0062248F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t>È un’infezione batterica?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</w:tcPr>
          <w:p w14:paraId="4979E3B1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41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20DC28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E91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240C9685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8CE3" w14:textId="77777777" w:rsidR="00876739" w:rsidRPr="009F31CF" w:rsidRDefault="00876739" w:rsidP="004501BB">
            <w:pPr>
              <w:spacing w:before="0"/>
              <w:jc w:val="right"/>
              <w:rPr>
                <w:i/>
                <w:lang w:val="it-CH"/>
              </w:rPr>
            </w:pPr>
            <w:r w:rsidRPr="009F31CF">
              <w:rPr>
                <w:i/>
                <w:lang w:val="it-CH"/>
              </w:rPr>
              <w:t>S. aureus: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CCD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62248F" w:rsidRPr="009F31CF">
              <w:rPr>
                <w:lang w:val="it-CH"/>
              </w:rPr>
              <w:t xml:space="preserve"> Non</w:t>
            </w:r>
            <w:r w:rsidRPr="009F31CF">
              <w:rPr>
                <w:lang w:val="it-CH"/>
              </w:rPr>
              <w:t xml:space="preserve"> present</w:t>
            </w:r>
            <w:r w:rsidR="0062248F" w:rsidRPr="009F31CF">
              <w:rPr>
                <w:lang w:val="it-CH"/>
              </w:rPr>
              <w:t>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7EFD1410" w14:textId="77777777" w:rsidR="00876739" w:rsidRPr="009F31CF" w:rsidRDefault="00876739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</w:t>
            </w:r>
            <w:r w:rsidR="0062248F" w:rsidRPr="009F31CF">
              <w:rPr>
                <w:lang w:val="it-CH"/>
              </w:rPr>
              <w:t>e ma resistenza sconosciuta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4DF7951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MRSA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13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MSSA</w:t>
            </w:r>
          </w:p>
        </w:tc>
      </w:tr>
      <w:tr w:rsidR="0062248F" w:rsidRPr="009F31CF" w14:paraId="6D9EDFFD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451C" w14:textId="77777777" w:rsidR="0062248F" w:rsidRPr="009F31CF" w:rsidRDefault="0062248F" w:rsidP="0062248F">
            <w:pPr>
              <w:spacing w:before="0"/>
              <w:jc w:val="right"/>
              <w:rPr>
                <w:i/>
                <w:lang w:val="it-CH"/>
              </w:rPr>
            </w:pPr>
            <w:r w:rsidRPr="009F31CF">
              <w:rPr>
                <w:i/>
                <w:lang w:val="it-CH"/>
              </w:rPr>
              <w:t>S. pneumoniae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30003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17C45FD0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 ma resistenza sconosciuta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639C778A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Peni-intermediate</w:t>
            </w:r>
          </w:p>
          <w:p w14:paraId="04A2E631" w14:textId="2041D6B9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Peni-</w:t>
            </w:r>
            <w:r w:rsidR="00004FE7" w:rsidRPr="009F31CF">
              <w:rPr>
                <w:lang w:val="it-CH"/>
              </w:rPr>
              <w:t>resistente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9F58" w14:textId="18D747AF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Peni-</w:t>
            </w:r>
            <w:r w:rsidR="00004FE7" w:rsidRPr="009F31CF">
              <w:rPr>
                <w:lang w:val="it-CH"/>
              </w:rPr>
              <w:t>suscettibile</w:t>
            </w:r>
          </w:p>
        </w:tc>
      </w:tr>
      <w:tr w:rsidR="0062248F" w:rsidRPr="009F31CF" w14:paraId="648076C9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D1D8" w14:textId="77777777" w:rsidR="0062248F" w:rsidRPr="009F31CF" w:rsidRDefault="0062248F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Gram positivo cocci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5F25B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477F7151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7F2AFC40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1C8F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</w:tr>
      <w:tr w:rsidR="0062248F" w:rsidRPr="009F31CF" w14:paraId="35A27D27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D8E2" w14:textId="77777777" w:rsidR="0062248F" w:rsidRPr="009F31CF" w:rsidRDefault="00614226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Altre</w:t>
            </w:r>
            <w:r w:rsidR="0062248F" w:rsidRPr="009F31CF">
              <w:rPr>
                <w:lang w:val="it-CH"/>
              </w:rPr>
              <w:t xml:space="preserve"> gram-positivo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2241B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128FD6A9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332AC35F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346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</w:tr>
      <w:tr w:rsidR="0062248F" w:rsidRPr="009F31CF" w14:paraId="32BF1362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07E7" w14:textId="77777777" w:rsidR="0062248F" w:rsidRPr="009F31CF" w:rsidRDefault="0062248F" w:rsidP="0062248F">
            <w:pPr>
              <w:spacing w:before="0"/>
              <w:jc w:val="right"/>
              <w:rPr>
                <w:i/>
                <w:lang w:val="it-CH"/>
              </w:rPr>
            </w:pPr>
            <w:r w:rsidRPr="009F31CF">
              <w:rPr>
                <w:i/>
                <w:lang w:val="it-CH"/>
              </w:rPr>
              <w:t>P. aeruginosa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3EE61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6B1CC153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 ma resistenza sconosciuta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49316EEF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MDR</w:t>
            </w:r>
          </w:p>
          <w:p w14:paraId="0879A251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XDR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A896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PDR</w:t>
            </w:r>
          </w:p>
          <w:p w14:paraId="73D44DF1" w14:textId="15E5BB33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004FE7" w:rsidRPr="009F31CF">
              <w:rPr>
                <w:lang w:val="it-CH"/>
              </w:rPr>
              <w:t>No</w:t>
            </w:r>
            <w:r w:rsidRPr="009F31CF">
              <w:rPr>
                <w:lang w:val="it-CH"/>
              </w:rPr>
              <w:t xml:space="preserve"> MDR</w:t>
            </w:r>
          </w:p>
        </w:tc>
      </w:tr>
      <w:tr w:rsidR="0062248F" w:rsidRPr="009F31CF" w14:paraId="2954A091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61C1" w14:textId="77777777" w:rsidR="0062248F" w:rsidRPr="009F31CF" w:rsidRDefault="0062248F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Enterobacteriaceae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E0A13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32E53007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 ma resistenza sconosciuta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1D704E11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MDR</w:t>
            </w:r>
          </w:p>
          <w:p w14:paraId="786FADA0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XDR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CFF4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PDR</w:t>
            </w:r>
          </w:p>
          <w:p w14:paraId="098AB529" w14:textId="294B56F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004FE7" w:rsidRPr="009F31CF">
              <w:rPr>
                <w:lang w:val="it-CH"/>
              </w:rPr>
              <w:t>no</w:t>
            </w:r>
            <w:r w:rsidRPr="009F31CF">
              <w:rPr>
                <w:lang w:val="it-CH"/>
              </w:rPr>
              <w:t xml:space="preserve"> MDR</w:t>
            </w:r>
          </w:p>
        </w:tc>
      </w:tr>
      <w:tr w:rsidR="0062248F" w:rsidRPr="009F31CF" w14:paraId="43848DC3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96C5" w14:textId="14B02460" w:rsidR="0062248F" w:rsidRPr="009F31CF" w:rsidRDefault="00C17A0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A</w:t>
            </w:r>
            <w:r w:rsidR="00614226" w:rsidRPr="009F31CF">
              <w:rPr>
                <w:lang w:val="it-CH"/>
              </w:rPr>
              <w:t>ltr</w:t>
            </w:r>
            <w:r w:rsidR="00004FE7">
              <w:rPr>
                <w:lang w:val="it-CH"/>
              </w:rPr>
              <w:t>i</w:t>
            </w:r>
            <w:r w:rsidRPr="009F31CF">
              <w:rPr>
                <w:lang w:val="it-CH"/>
              </w:rPr>
              <w:t xml:space="preserve"> gram negativ</w:t>
            </w:r>
            <w:r w:rsidR="00004FE7">
              <w:rPr>
                <w:lang w:val="it-CH"/>
              </w:rPr>
              <w:t>i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D0F7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569185EC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 ma resistenza sconosciuta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27CB81AF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MDR</w:t>
            </w:r>
          </w:p>
          <w:p w14:paraId="453ACCF9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XDR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4159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PDR</w:t>
            </w:r>
          </w:p>
          <w:p w14:paraId="6595EBD1" w14:textId="447021CF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004FE7" w:rsidRPr="009F31CF">
              <w:rPr>
                <w:lang w:val="it-CH"/>
              </w:rPr>
              <w:t>no</w:t>
            </w:r>
            <w:r w:rsidRPr="009F31CF">
              <w:rPr>
                <w:lang w:val="it-CH"/>
              </w:rPr>
              <w:t xml:space="preserve"> MDR</w:t>
            </w:r>
          </w:p>
        </w:tc>
      </w:tr>
      <w:tr w:rsidR="0062248F" w:rsidRPr="009F31CF" w14:paraId="7795DB90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4DB4" w14:textId="77777777" w:rsidR="0062248F" w:rsidRPr="009F31CF" w:rsidRDefault="0062248F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i/>
                <w:lang w:val="it-CH"/>
              </w:rPr>
              <w:t xml:space="preserve">Legionella </w:t>
            </w:r>
            <w:r w:rsidRPr="009F31CF">
              <w:rPr>
                <w:lang w:val="it-CH"/>
              </w:rPr>
              <w:t>sp.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4C064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47A5998A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37001B79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D0B8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</w:tr>
      <w:tr w:rsidR="0062248F" w:rsidRPr="009F31CF" w14:paraId="7350996F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068" w14:textId="77777777" w:rsidR="0062248F" w:rsidRPr="009F31CF" w:rsidRDefault="00C17A0F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Non tubercolare </w:t>
            </w:r>
            <w:r w:rsidR="0062248F" w:rsidRPr="009F31CF">
              <w:rPr>
                <w:lang w:val="it-CH"/>
              </w:rPr>
              <w:t>Mycobacteria not fulfilling OI definition</w:t>
            </w:r>
            <w:r w:rsidR="0062248F" w:rsidRPr="009F31CF">
              <w:rPr>
                <w:rStyle w:val="FootnoteReference"/>
                <w:lang w:val="it-CH"/>
              </w:rPr>
              <w:footnoteReference w:id="1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3519B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1FFE6966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7E1E2979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F95F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</w:tr>
      <w:tr w:rsidR="0062248F" w:rsidRPr="009F31CF" w14:paraId="7176F703" w14:textId="77777777" w:rsidTr="00260578"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50D" w14:textId="20F51801" w:rsidR="0062248F" w:rsidRPr="009F31CF" w:rsidRDefault="00C17A0F" w:rsidP="0062248F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Molto probabilmente batteric</w:t>
            </w:r>
            <w:r w:rsidR="002944E7">
              <w:rPr>
                <w:lang w:val="it-CH"/>
              </w:rPr>
              <w:t>a</w:t>
            </w:r>
            <w:r w:rsidRPr="009F31CF">
              <w:rPr>
                <w:lang w:val="it-CH"/>
              </w:rPr>
              <w:t xml:space="preserve"> ma sconosciut</w:t>
            </w:r>
            <w:r w:rsidR="002944E7">
              <w:rPr>
                <w:lang w:val="it-CH"/>
              </w:rPr>
              <w:t>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F2C23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Non presente</w:t>
            </w: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</w:tcPr>
          <w:p w14:paraId="02DCEA4C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Presente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70152632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3C08" w14:textId="77777777" w:rsidR="0062248F" w:rsidRPr="009F31CF" w:rsidRDefault="0062248F" w:rsidP="0062248F">
            <w:pPr>
              <w:spacing w:before="0"/>
              <w:rPr>
                <w:lang w:val="it-CH"/>
              </w:rPr>
            </w:pPr>
          </w:p>
        </w:tc>
      </w:tr>
    </w:tbl>
    <w:p w14:paraId="7BEF34E2" w14:textId="77777777" w:rsidR="00876739" w:rsidRPr="009F31CF" w:rsidRDefault="00614226" w:rsidP="00876739">
      <w:pPr>
        <w:pStyle w:val="Heading1"/>
        <w:rPr>
          <w:lang w:val="it-CH"/>
        </w:rPr>
      </w:pPr>
      <w:r w:rsidRPr="009F31CF">
        <w:rPr>
          <w:lang w:val="it-CH"/>
        </w:rPr>
        <w:t>altre infezioni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985"/>
        <w:gridCol w:w="2102"/>
        <w:gridCol w:w="2099"/>
        <w:gridCol w:w="2099"/>
        <w:gridCol w:w="2099"/>
      </w:tblGrid>
      <w:tr w:rsidR="00876739" w:rsidRPr="009F31CF" w14:paraId="0D3692DB" w14:textId="77777777" w:rsidTr="004501BB">
        <w:tc>
          <w:tcPr>
            <w:tcW w:w="1406" w:type="dxa"/>
          </w:tcPr>
          <w:p w14:paraId="22CCB99D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Viral</w:t>
            </w:r>
            <w:r w:rsidR="00614226" w:rsidRPr="009F31CF">
              <w:rPr>
                <w:lang w:val="it-CH"/>
              </w:rPr>
              <w:t>e</w:t>
            </w:r>
          </w:p>
        </w:tc>
        <w:tc>
          <w:tcPr>
            <w:tcW w:w="985" w:type="dxa"/>
          </w:tcPr>
          <w:p w14:paraId="22F98B16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2102" w:type="dxa"/>
          </w:tcPr>
          <w:p w14:paraId="5A5996AB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  <w:tc>
          <w:tcPr>
            <w:tcW w:w="2099" w:type="dxa"/>
          </w:tcPr>
          <w:p w14:paraId="39F6097E" w14:textId="77777777" w:rsidR="00876739" w:rsidRPr="009F31CF" w:rsidRDefault="00F850B3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Parassita</w:t>
            </w:r>
          </w:p>
        </w:tc>
        <w:tc>
          <w:tcPr>
            <w:tcW w:w="2099" w:type="dxa"/>
          </w:tcPr>
          <w:p w14:paraId="2ED70BC7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2099" w:type="dxa"/>
          </w:tcPr>
          <w:p w14:paraId="0AEBA571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</w:tr>
      <w:tr w:rsidR="00876739" w:rsidRPr="009F31CF" w14:paraId="7A680A6B" w14:textId="77777777" w:rsidTr="004501BB">
        <w:tc>
          <w:tcPr>
            <w:tcW w:w="1406" w:type="dxa"/>
          </w:tcPr>
          <w:p w14:paraId="01AC94E2" w14:textId="77777777" w:rsidR="00876739" w:rsidRPr="009F31CF" w:rsidRDefault="00F850B3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Fungina</w:t>
            </w:r>
          </w:p>
        </w:tc>
        <w:tc>
          <w:tcPr>
            <w:tcW w:w="985" w:type="dxa"/>
          </w:tcPr>
          <w:p w14:paraId="54D853D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2102" w:type="dxa"/>
          </w:tcPr>
          <w:p w14:paraId="0A15C36B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  <w:tc>
          <w:tcPr>
            <w:tcW w:w="2099" w:type="dxa"/>
          </w:tcPr>
          <w:p w14:paraId="7FF69597" w14:textId="75A6A83D" w:rsidR="00876739" w:rsidRPr="009F31CF" w:rsidRDefault="004501BB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Sconosciut</w:t>
            </w:r>
            <w:r w:rsidR="001A065D">
              <w:rPr>
                <w:lang w:val="it-CH"/>
              </w:rPr>
              <w:t>a</w:t>
            </w:r>
          </w:p>
        </w:tc>
        <w:tc>
          <w:tcPr>
            <w:tcW w:w="2099" w:type="dxa"/>
          </w:tcPr>
          <w:p w14:paraId="31D5CB2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997F9F" w:rsidRPr="009F31CF">
              <w:rPr>
                <w:lang w:val="it-CH"/>
              </w:rPr>
              <w:t>Sì</w:t>
            </w:r>
          </w:p>
        </w:tc>
        <w:tc>
          <w:tcPr>
            <w:tcW w:w="2099" w:type="dxa"/>
          </w:tcPr>
          <w:p w14:paraId="71DE5B78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No</w:t>
            </w:r>
          </w:p>
        </w:tc>
      </w:tr>
    </w:tbl>
    <w:p w14:paraId="0464A695" w14:textId="77777777" w:rsidR="00876739" w:rsidRPr="009F31CF" w:rsidRDefault="00F850B3" w:rsidP="00876739">
      <w:pPr>
        <w:pStyle w:val="Heading1"/>
        <w:rPr>
          <w:lang w:val="it-CH"/>
        </w:rPr>
      </w:pPr>
      <w:r w:rsidRPr="009F31CF">
        <w:rPr>
          <w:lang w:val="it-CH"/>
        </w:rPr>
        <w:t>risultato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2977"/>
        <w:gridCol w:w="2268"/>
        <w:gridCol w:w="1576"/>
      </w:tblGrid>
      <w:tr w:rsidR="00876739" w:rsidRPr="009F31CF" w14:paraId="590F66BD" w14:textId="77777777" w:rsidTr="003E4287">
        <w:tc>
          <w:tcPr>
            <w:tcW w:w="1134" w:type="dxa"/>
          </w:tcPr>
          <w:p w14:paraId="24575169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="003E4287" w:rsidRPr="009F31CF">
              <w:rPr>
                <w:lang w:val="it-CH"/>
              </w:rPr>
              <w:t xml:space="preserve"> Guarito</w:t>
            </w:r>
          </w:p>
        </w:tc>
        <w:tc>
          <w:tcPr>
            <w:tcW w:w="2835" w:type="dxa"/>
          </w:tcPr>
          <w:p w14:paraId="44DAF439" w14:textId="77777777" w:rsidR="00876739" w:rsidRPr="009F31CF" w:rsidRDefault="00876739" w:rsidP="003E4287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3E4287" w:rsidRPr="009F31CF">
              <w:rPr>
                <w:lang w:val="it-CH"/>
              </w:rPr>
              <w:t>Il trattamento ha fallito</w:t>
            </w:r>
          </w:p>
        </w:tc>
        <w:tc>
          <w:tcPr>
            <w:tcW w:w="2977" w:type="dxa"/>
          </w:tcPr>
          <w:p w14:paraId="1ED808B3" w14:textId="1591301D" w:rsidR="00876739" w:rsidRPr="009F31CF" w:rsidRDefault="00876739" w:rsidP="003E4287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3E4287" w:rsidRPr="009F31CF">
              <w:rPr>
                <w:lang w:val="it-CH"/>
              </w:rPr>
              <w:t>Trattamento in</w:t>
            </w:r>
            <w:r w:rsidR="001A065D">
              <w:rPr>
                <w:lang w:val="it-CH"/>
              </w:rPr>
              <w:t xml:space="preserve"> </w:t>
            </w:r>
            <w:r w:rsidR="003E4287" w:rsidRPr="009F31CF">
              <w:rPr>
                <w:lang w:val="it-CH"/>
              </w:rPr>
              <w:t>cors</w:t>
            </w:r>
            <w:r w:rsidR="001A065D">
              <w:rPr>
                <w:lang w:val="it-CH"/>
              </w:rPr>
              <w:t>o</w:t>
            </w:r>
            <w:r w:rsidRPr="009F31CF">
              <w:rPr>
                <w:rStyle w:val="FootnoteReference"/>
                <w:lang w:val="it-CH"/>
              </w:rPr>
              <w:footnoteReference w:id="2"/>
            </w:r>
          </w:p>
        </w:tc>
        <w:tc>
          <w:tcPr>
            <w:tcW w:w="2268" w:type="dxa"/>
          </w:tcPr>
          <w:p w14:paraId="60D27445" w14:textId="77777777" w:rsidR="00876739" w:rsidRPr="009F31CF" w:rsidRDefault="00876739" w:rsidP="003E4287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3E4287" w:rsidRPr="009F31CF">
              <w:rPr>
                <w:lang w:val="it-CH"/>
              </w:rPr>
              <w:t>Nessun trattamento</w:t>
            </w:r>
          </w:p>
        </w:tc>
        <w:tc>
          <w:tcPr>
            <w:tcW w:w="1576" w:type="dxa"/>
          </w:tcPr>
          <w:p w14:paraId="04C37295" w14:textId="77777777" w:rsidR="00876739" w:rsidRPr="009F31CF" w:rsidRDefault="00876739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sym w:font="Wingdings" w:char="F0A1"/>
            </w:r>
            <w:r w:rsidRPr="009F31CF">
              <w:rPr>
                <w:lang w:val="it-CH"/>
              </w:rPr>
              <w:t xml:space="preserve"> </w:t>
            </w:r>
            <w:r w:rsidR="004501BB" w:rsidRPr="009F31CF">
              <w:rPr>
                <w:lang w:val="it-CH"/>
              </w:rPr>
              <w:t>Sconosciuto</w:t>
            </w:r>
          </w:p>
        </w:tc>
      </w:tr>
    </w:tbl>
    <w:p w14:paraId="3EE54BBC" w14:textId="77777777" w:rsidR="00876739" w:rsidRPr="009F31CF" w:rsidRDefault="00997F9F" w:rsidP="00876739">
      <w:pPr>
        <w:pStyle w:val="Heading1"/>
        <w:rPr>
          <w:lang w:val="it-CH"/>
        </w:rPr>
      </w:pPr>
      <w:r w:rsidRPr="009F31CF">
        <w:rPr>
          <w:lang w:val="it-CH"/>
        </w:rPr>
        <w:t>Commenti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76739" w:rsidRPr="009F31CF" w14:paraId="2CC31E3A" w14:textId="77777777" w:rsidTr="004501BB">
        <w:tc>
          <w:tcPr>
            <w:tcW w:w="10790" w:type="dxa"/>
          </w:tcPr>
          <w:p w14:paraId="7D97346C" w14:textId="77777777" w:rsidR="00876739" w:rsidRPr="009F31CF" w:rsidRDefault="00876739" w:rsidP="004501BB">
            <w:pPr>
              <w:rPr>
                <w:sz w:val="52"/>
                <w:lang w:val="it-CH"/>
              </w:rPr>
            </w:pPr>
          </w:p>
        </w:tc>
      </w:tr>
    </w:tbl>
    <w:p w14:paraId="15BB18F2" w14:textId="748A7235" w:rsidR="004501BB" w:rsidRPr="00260578" w:rsidRDefault="004501BB" w:rsidP="00111D26">
      <w:pPr>
        <w:rPr>
          <w:lang w:val="it-CH"/>
        </w:rPr>
      </w:pPr>
    </w:p>
    <w:sectPr w:rsidR="004501BB" w:rsidRPr="00260578" w:rsidSect="004501BB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1A50" w14:textId="77777777" w:rsidR="00163D33" w:rsidRDefault="00163D33" w:rsidP="00876739">
      <w:pPr>
        <w:spacing w:before="0"/>
      </w:pPr>
      <w:r>
        <w:separator/>
      </w:r>
    </w:p>
  </w:endnote>
  <w:endnote w:type="continuationSeparator" w:id="0">
    <w:p w14:paraId="042A3C6F" w14:textId="77777777" w:rsidR="00163D33" w:rsidRDefault="00163D33" w:rsidP="008767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921A5C" w14:textId="77777777" w:rsidR="0066141C" w:rsidRDefault="0066141C" w:rsidP="004501B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0A04C8" w14:textId="77777777" w:rsidR="0066141C" w:rsidRDefault="0066141C" w:rsidP="004501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EBB588" w14:textId="2DFB87D3" w:rsidR="0066141C" w:rsidRDefault="0066141C" w:rsidP="004501B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D4AA6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6FA0114C" w14:textId="77777777" w:rsidR="0066141C" w:rsidRDefault="0066141C" w:rsidP="004501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58B1" w14:textId="77777777" w:rsidR="0066141C" w:rsidRDefault="0066141C" w:rsidP="004501BB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C1249C0" w14:textId="77777777" w:rsidR="0066141C" w:rsidRDefault="0066141C" w:rsidP="00450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43388" w14:textId="77777777" w:rsidR="00163D33" w:rsidRDefault="00163D33" w:rsidP="00876739">
      <w:pPr>
        <w:spacing w:before="0"/>
      </w:pPr>
      <w:r>
        <w:separator/>
      </w:r>
    </w:p>
  </w:footnote>
  <w:footnote w:type="continuationSeparator" w:id="0">
    <w:p w14:paraId="5F453E0D" w14:textId="77777777" w:rsidR="00163D33" w:rsidRDefault="00163D33" w:rsidP="00876739">
      <w:pPr>
        <w:spacing w:before="0"/>
      </w:pPr>
      <w:r>
        <w:continuationSeparator/>
      </w:r>
    </w:p>
  </w:footnote>
  <w:footnote w:id="1">
    <w:p w14:paraId="2D2477F4" w14:textId="02547E5B" w:rsidR="0066141C" w:rsidRPr="009F31CF" w:rsidRDefault="0066141C" w:rsidP="00876739">
      <w:pPr>
        <w:pStyle w:val="FootnoteText"/>
        <w:rPr>
          <w:sz w:val="18"/>
          <w:lang w:val="it-CH"/>
        </w:rPr>
      </w:pPr>
      <w:r w:rsidRPr="009F31CF">
        <w:rPr>
          <w:rStyle w:val="FootnoteReference"/>
          <w:sz w:val="18"/>
          <w:lang w:val="it-CH"/>
        </w:rPr>
        <w:footnoteRef/>
      </w:r>
      <w:r w:rsidRPr="009F31CF">
        <w:rPr>
          <w:sz w:val="18"/>
          <w:lang w:val="it-CH"/>
        </w:rPr>
        <w:t xml:space="preserve"> OI: Opportunistic infection (Mycobacteria tuberculosis </w:t>
      </w:r>
      <w:r>
        <w:rPr>
          <w:sz w:val="18"/>
          <w:lang w:val="it-CH"/>
        </w:rPr>
        <w:t>deve essere segnalato nel modulo di malattia</w:t>
      </w:r>
      <w:r w:rsidRPr="009F31CF">
        <w:rPr>
          <w:sz w:val="18"/>
          <w:lang w:val="it-CH"/>
        </w:rPr>
        <w:t>)</w:t>
      </w:r>
    </w:p>
  </w:footnote>
  <w:footnote w:id="2">
    <w:p w14:paraId="6B1AA51A" w14:textId="77777777" w:rsidR="0066141C" w:rsidRPr="009F31CF" w:rsidRDefault="0066141C" w:rsidP="00876739">
      <w:pPr>
        <w:pStyle w:val="FootnoteText"/>
        <w:rPr>
          <w:lang w:val="it-CH"/>
        </w:rPr>
      </w:pPr>
      <w:r w:rsidRPr="009F31CF">
        <w:rPr>
          <w:rStyle w:val="FootnoteReference"/>
          <w:sz w:val="18"/>
          <w:lang w:val="it-CH"/>
        </w:rPr>
        <w:footnoteRef/>
      </w:r>
      <w:r w:rsidRPr="009F31CF">
        <w:rPr>
          <w:sz w:val="18"/>
          <w:lang w:val="it-CH"/>
        </w:rPr>
        <w:t xml:space="preserve"> </w:t>
      </w:r>
      <w:r>
        <w:rPr>
          <w:sz w:val="18"/>
          <w:lang w:val="it-CH"/>
        </w:rPr>
        <w:t>Microorganismo persistente o sintomi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9544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9794253">
    <w:abstractNumId w:val="16"/>
  </w:num>
  <w:num w:numId="3" w16cid:durableId="100166463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048995822">
    <w:abstractNumId w:val="20"/>
  </w:num>
  <w:num w:numId="5" w16cid:durableId="1104693102">
    <w:abstractNumId w:val="3"/>
  </w:num>
  <w:num w:numId="6" w16cid:durableId="1551579031">
    <w:abstractNumId w:val="6"/>
  </w:num>
  <w:num w:numId="7" w16cid:durableId="4916049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14830">
    <w:abstractNumId w:val="18"/>
  </w:num>
  <w:num w:numId="9" w16cid:durableId="990254839">
    <w:abstractNumId w:val="19"/>
  </w:num>
  <w:num w:numId="10" w16cid:durableId="1565339481">
    <w:abstractNumId w:val="17"/>
  </w:num>
  <w:num w:numId="11" w16cid:durableId="913779734">
    <w:abstractNumId w:val="10"/>
  </w:num>
  <w:num w:numId="12" w16cid:durableId="171378325">
    <w:abstractNumId w:val="8"/>
  </w:num>
  <w:num w:numId="13" w16cid:durableId="1773434637">
    <w:abstractNumId w:val="5"/>
  </w:num>
  <w:num w:numId="14" w16cid:durableId="1966619846">
    <w:abstractNumId w:val="11"/>
  </w:num>
  <w:num w:numId="15" w16cid:durableId="617759602">
    <w:abstractNumId w:val="4"/>
  </w:num>
  <w:num w:numId="16" w16cid:durableId="1598979343">
    <w:abstractNumId w:val="9"/>
  </w:num>
  <w:num w:numId="17" w16cid:durableId="1121074513">
    <w:abstractNumId w:val="14"/>
  </w:num>
  <w:num w:numId="18" w16cid:durableId="1015497829">
    <w:abstractNumId w:val="0"/>
  </w:num>
  <w:num w:numId="19" w16cid:durableId="1451169455">
    <w:abstractNumId w:val="7"/>
  </w:num>
  <w:num w:numId="20" w16cid:durableId="1968270809">
    <w:abstractNumId w:val="15"/>
  </w:num>
  <w:num w:numId="21" w16cid:durableId="1273509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739"/>
    <w:rsid w:val="00001CD0"/>
    <w:rsid w:val="00002A23"/>
    <w:rsid w:val="000036D5"/>
    <w:rsid w:val="00004FE7"/>
    <w:rsid w:val="00006D2A"/>
    <w:rsid w:val="0001063E"/>
    <w:rsid w:val="000170F8"/>
    <w:rsid w:val="000205C0"/>
    <w:rsid w:val="00020988"/>
    <w:rsid w:val="00024868"/>
    <w:rsid w:val="00032D9C"/>
    <w:rsid w:val="00043449"/>
    <w:rsid w:val="00050DE9"/>
    <w:rsid w:val="00051227"/>
    <w:rsid w:val="000603A5"/>
    <w:rsid w:val="00060BB0"/>
    <w:rsid w:val="0006739A"/>
    <w:rsid w:val="000737E3"/>
    <w:rsid w:val="00074208"/>
    <w:rsid w:val="000747E4"/>
    <w:rsid w:val="00085E5E"/>
    <w:rsid w:val="00092E9E"/>
    <w:rsid w:val="000A28B1"/>
    <w:rsid w:val="000A51DE"/>
    <w:rsid w:val="000B2A0E"/>
    <w:rsid w:val="000B49D3"/>
    <w:rsid w:val="000B5078"/>
    <w:rsid w:val="000C0D3A"/>
    <w:rsid w:val="000E7EAB"/>
    <w:rsid w:val="000F0BAD"/>
    <w:rsid w:val="000F0BC1"/>
    <w:rsid w:val="000F21C7"/>
    <w:rsid w:val="000F38DD"/>
    <w:rsid w:val="001025F3"/>
    <w:rsid w:val="00111D26"/>
    <w:rsid w:val="00112050"/>
    <w:rsid w:val="00116958"/>
    <w:rsid w:val="00117894"/>
    <w:rsid w:val="00122E8E"/>
    <w:rsid w:val="00127EE6"/>
    <w:rsid w:val="00133B1E"/>
    <w:rsid w:val="00143719"/>
    <w:rsid w:val="00152E70"/>
    <w:rsid w:val="00163530"/>
    <w:rsid w:val="00163D33"/>
    <w:rsid w:val="00166753"/>
    <w:rsid w:val="0017101D"/>
    <w:rsid w:val="001719AC"/>
    <w:rsid w:val="00183036"/>
    <w:rsid w:val="00183793"/>
    <w:rsid w:val="001929E9"/>
    <w:rsid w:val="00196CF9"/>
    <w:rsid w:val="001A065D"/>
    <w:rsid w:val="001A2D1F"/>
    <w:rsid w:val="001A73F4"/>
    <w:rsid w:val="001B4EF7"/>
    <w:rsid w:val="001B756E"/>
    <w:rsid w:val="001C1FE4"/>
    <w:rsid w:val="001E30AD"/>
    <w:rsid w:val="001E6CF0"/>
    <w:rsid w:val="001F2C1A"/>
    <w:rsid w:val="001F6715"/>
    <w:rsid w:val="00200EC6"/>
    <w:rsid w:val="00200F8F"/>
    <w:rsid w:val="00203008"/>
    <w:rsid w:val="00203281"/>
    <w:rsid w:val="00203493"/>
    <w:rsid w:val="0020665B"/>
    <w:rsid w:val="002217A1"/>
    <w:rsid w:val="002256BC"/>
    <w:rsid w:val="00234131"/>
    <w:rsid w:val="002401EE"/>
    <w:rsid w:val="002532A4"/>
    <w:rsid w:val="00257174"/>
    <w:rsid w:val="00257B2A"/>
    <w:rsid w:val="00260578"/>
    <w:rsid w:val="0026275D"/>
    <w:rsid w:val="002756D6"/>
    <w:rsid w:val="00276CAD"/>
    <w:rsid w:val="00284768"/>
    <w:rsid w:val="0029330F"/>
    <w:rsid w:val="002937C2"/>
    <w:rsid w:val="002944E7"/>
    <w:rsid w:val="00295D15"/>
    <w:rsid w:val="002A2689"/>
    <w:rsid w:val="002A2B22"/>
    <w:rsid w:val="002A4BCD"/>
    <w:rsid w:val="002A7B7C"/>
    <w:rsid w:val="002B1C4C"/>
    <w:rsid w:val="002B4417"/>
    <w:rsid w:val="002C76D1"/>
    <w:rsid w:val="002D0E80"/>
    <w:rsid w:val="002D2C04"/>
    <w:rsid w:val="002D6473"/>
    <w:rsid w:val="002F0CB3"/>
    <w:rsid w:val="002F178D"/>
    <w:rsid w:val="002F2D3D"/>
    <w:rsid w:val="00305DD4"/>
    <w:rsid w:val="00306E20"/>
    <w:rsid w:val="00310F3E"/>
    <w:rsid w:val="00311649"/>
    <w:rsid w:val="00322294"/>
    <w:rsid w:val="00324578"/>
    <w:rsid w:val="003249EB"/>
    <w:rsid w:val="00325789"/>
    <w:rsid w:val="0033104E"/>
    <w:rsid w:val="0033618F"/>
    <w:rsid w:val="00343CDE"/>
    <w:rsid w:val="00350933"/>
    <w:rsid w:val="00354496"/>
    <w:rsid w:val="003558FF"/>
    <w:rsid w:val="00356087"/>
    <w:rsid w:val="00357616"/>
    <w:rsid w:val="00376895"/>
    <w:rsid w:val="00390EDB"/>
    <w:rsid w:val="00392EC8"/>
    <w:rsid w:val="003940B3"/>
    <w:rsid w:val="003A317B"/>
    <w:rsid w:val="003A3BE1"/>
    <w:rsid w:val="003A620F"/>
    <w:rsid w:val="003B0015"/>
    <w:rsid w:val="003B1971"/>
    <w:rsid w:val="003B5516"/>
    <w:rsid w:val="003C7C39"/>
    <w:rsid w:val="003D26DB"/>
    <w:rsid w:val="003D49AC"/>
    <w:rsid w:val="003E3B7B"/>
    <w:rsid w:val="003E4287"/>
    <w:rsid w:val="003E4459"/>
    <w:rsid w:val="003F0197"/>
    <w:rsid w:val="003F12EB"/>
    <w:rsid w:val="003F2887"/>
    <w:rsid w:val="003F5B15"/>
    <w:rsid w:val="00405594"/>
    <w:rsid w:val="0040765C"/>
    <w:rsid w:val="00416AD4"/>
    <w:rsid w:val="00421B61"/>
    <w:rsid w:val="00431410"/>
    <w:rsid w:val="00433CBA"/>
    <w:rsid w:val="004501BB"/>
    <w:rsid w:val="00452BE1"/>
    <w:rsid w:val="00466B02"/>
    <w:rsid w:val="004677C6"/>
    <w:rsid w:val="00485D12"/>
    <w:rsid w:val="004861EB"/>
    <w:rsid w:val="00486C05"/>
    <w:rsid w:val="004873CE"/>
    <w:rsid w:val="00494C8D"/>
    <w:rsid w:val="004950DC"/>
    <w:rsid w:val="00495AE5"/>
    <w:rsid w:val="004A2054"/>
    <w:rsid w:val="004B16F1"/>
    <w:rsid w:val="004B51C9"/>
    <w:rsid w:val="004B698C"/>
    <w:rsid w:val="004C0C8A"/>
    <w:rsid w:val="004C392F"/>
    <w:rsid w:val="004C4079"/>
    <w:rsid w:val="004C41B8"/>
    <w:rsid w:val="004D1A19"/>
    <w:rsid w:val="004D236E"/>
    <w:rsid w:val="004D6487"/>
    <w:rsid w:val="004D7D57"/>
    <w:rsid w:val="004E38F5"/>
    <w:rsid w:val="004E63F7"/>
    <w:rsid w:val="004F25AD"/>
    <w:rsid w:val="004F2EA9"/>
    <w:rsid w:val="00511BAB"/>
    <w:rsid w:val="00512B25"/>
    <w:rsid w:val="00512DD9"/>
    <w:rsid w:val="00514835"/>
    <w:rsid w:val="00522A58"/>
    <w:rsid w:val="0052481B"/>
    <w:rsid w:val="00526315"/>
    <w:rsid w:val="005316FB"/>
    <w:rsid w:val="005435DF"/>
    <w:rsid w:val="00544503"/>
    <w:rsid w:val="00545D4F"/>
    <w:rsid w:val="00556BBB"/>
    <w:rsid w:val="00562504"/>
    <w:rsid w:val="00567015"/>
    <w:rsid w:val="00571491"/>
    <w:rsid w:val="00572592"/>
    <w:rsid w:val="0057500C"/>
    <w:rsid w:val="00576621"/>
    <w:rsid w:val="00581030"/>
    <w:rsid w:val="00587D5B"/>
    <w:rsid w:val="0059093B"/>
    <w:rsid w:val="0059730C"/>
    <w:rsid w:val="005A09BB"/>
    <w:rsid w:val="005A1E10"/>
    <w:rsid w:val="005A1F7A"/>
    <w:rsid w:val="005A404A"/>
    <w:rsid w:val="005B017B"/>
    <w:rsid w:val="005B3465"/>
    <w:rsid w:val="005C35D4"/>
    <w:rsid w:val="005C7A6E"/>
    <w:rsid w:val="005D17E3"/>
    <w:rsid w:val="005E245A"/>
    <w:rsid w:val="005F2BF1"/>
    <w:rsid w:val="00600DFB"/>
    <w:rsid w:val="006036C8"/>
    <w:rsid w:val="006037A9"/>
    <w:rsid w:val="006048B7"/>
    <w:rsid w:val="00607EFE"/>
    <w:rsid w:val="00613709"/>
    <w:rsid w:val="00614226"/>
    <w:rsid w:val="00616460"/>
    <w:rsid w:val="0062248F"/>
    <w:rsid w:val="0062331B"/>
    <w:rsid w:val="006274BB"/>
    <w:rsid w:val="00627ED1"/>
    <w:rsid w:val="006305B5"/>
    <w:rsid w:val="00634C02"/>
    <w:rsid w:val="00653AC3"/>
    <w:rsid w:val="00660DCC"/>
    <w:rsid w:val="0066141C"/>
    <w:rsid w:val="006648FD"/>
    <w:rsid w:val="00682F2F"/>
    <w:rsid w:val="0068403C"/>
    <w:rsid w:val="006A0B09"/>
    <w:rsid w:val="006A3C49"/>
    <w:rsid w:val="006B2934"/>
    <w:rsid w:val="006B54E2"/>
    <w:rsid w:val="006B5B2A"/>
    <w:rsid w:val="006B73BE"/>
    <w:rsid w:val="006C5024"/>
    <w:rsid w:val="006D2B25"/>
    <w:rsid w:val="006D4A56"/>
    <w:rsid w:val="006D6618"/>
    <w:rsid w:val="006E5C7F"/>
    <w:rsid w:val="006F0227"/>
    <w:rsid w:val="006F1D87"/>
    <w:rsid w:val="006F7B9C"/>
    <w:rsid w:val="00706C7B"/>
    <w:rsid w:val="00707136"/>
    <w:rsid w:val="007128FF"/>
    <w:rsid w:val="007138B8"/>
    <w:rsid w:val="007155A8"/>
    <w:rsid w:val="00716E92"/>
    <w:rsid w:val="00722F4A"/>
    <w:rsid w:val="00723767"/>
    <w:rsid w:val="007258A7"/>
    <w:rsid w:val="00726C02"/>
    <w:rsid w:val="00727DB1"/>
    <w:rsid w:val="007303C8"/>
    <w:rsid w:val="00734887"/>
    <w:rsid w:val="0075101E"/>
    <w:rsid w:val="0075135C"/>
    <w:rsid w:val="00752DAE"/>
    <w:rsid w:val="007549A5"/>
    <w:rsid w:val="007576F2"/>
    <w:rsid w:val="0076282E"/>
    <w:rsid w:val="00763890"/>
    <w:rsid w:val="00764F5D"/>
    <w:rsid w:val="00765BA9"/>
    <w:rsid w:val="00775550"/>
    <w:rsid w:val="0078522D"/>
    <w:rsid w:val="00785E23"/>
    <w:rsid w:val="0078656F"/>
    <w:rsid w:val="007A18C6"/>
    <w:rsid w:val="007A74AA"/>
    <w:rsid w:val="007C4006"/>
    <w:rsid w:val="007C5C62"/>
    <w:rsid w:val="007D4AA6"/>
    <w:rsid w:val="007D5A05"/>
    <w:rsid w:val="007D736C"/>
    <w:rsid w:val="007E7D5E"/>
    <w:rsid w:val="00805FCD"/>
    <w:rsid w:val="00810247"/>
    <w:rsid w:val="00816B9E"/>
    <w:rsid w:val="00817425"/>
    <w:rsid w:val="00823602"/>
    <w:rsid w:val="00824B4B"/>
    <w:rsid w:val="00826A1F"/>
    <w:rsid w:val="00826FEE"/>
    <w:rsid w:val="0083389C"/>
    <w:rsid w:val="008346E8"/>
    <w:rsid w:val="008437B2"/>
    <w:rsid w:val="0084765C"/>
    <w:rsid w:val="00847DC1"/>
    <w:rsid w:val="008533D5"/>
    <w:rsid w:val="008659AC"/>
    <w:rsid w:val="008736F8"/>
    <w:rsid w:val="00876739"/>
    <w:rsid w:val="00883728"/>
    <w:rsid w:val="00890C46"/>
    <w:rsid w:val="00894E2C"/>
    <w:rsid w:val="008A1660"/>
    <w:rsid w:val="008A43D8"/>
    <w:rsid w:val="008A5AAE"/>
    <w:rsid w:val="008B7224"/>
    <w:rsid w:val="008C0542"/>
    <w:rsid w:val="008C2AF2"/>
    <w:rsid w:val="008C2FEC"/>
    <w:rsid w:val="008E07F5"/>
    <w:rsid w:val="008E2179"/>
    <w:rsid w:val="008E3B2E"/>
    <w:rsid w:val="008E4024"/>
    <w:rsid w:val="008F19E3"/>
    <w:rsid w:val="008F2B87"/>
    <w:rsid w:val="008F366D"/>
    <w:rsid w:val="008F4A21"/>
    <w:rsid w:val="008F5B39"/>
    <w:rsid w:val="00902CDB"/>
    <w:rsid w:val="009128E4"/>
    <w:rsid w:val="00912BAB"/>
    <w:rsid w:val="0092120A"/>
    <w:rsid w:val="00924A0D"/>
    <w:rsid w:val="009256ED"/>
    <w:rsid w:val="00927A9D"/>
    <w:rsid w:val="0093271E"/>
    <w:rsid w:val="00932FC3"/>
    <w:rsid w:val="00933064"/>
    <w:rsid w:val="00933296"/>
    <w:rsid w:val="00933B19"/>
    <w:rsid w:val="00940018"/>
    <w:rsid w:val="009402D2"/>
    <w:rsid w:val="0094480E"/>
    <w:rsid w:val="00950C20"/>
    <w:rsid w:val="00957CC8"/>
    <w:rsid w:val="0097018C"/>
    <w:rsid w:val="0097114E"/>
    <w:rsid w:val="00973FD3"/>
    <w:rsid w:val="0097728D"/>
    <w:rsid w:val="00986A96"/>
    <w:rsid w:val="009914DA"/>
    <w:rsid w:val="00991B48"/>
    <w:rsid w:val="0099298F"/>
    <w:rsid w:val="00993B73"/>
    <w:rsid w:val="009945C0"/>
    <w:rsid w:val="00997F9F"/>
    <w:rsid w:val="009A1BC8"/>
    <w:rsid w:val="009A3A59"/>
    <w:rsid w:val="009A7D56"/>
    <w:rsid w:val="009B1EC2"/>
    <w:rsid w:val="009B592A"/>
    <w:rsid w:val="009C1484"/>
    <w:rsid w:val="009C32D2"/>
    <w:rsid w:val="009D1A6E"/>
    <w:rsid w:val="009D2D2D"/>
    <w:rsid w:val="009D6473"/>
    <w:rsid w:val="009D7780"/>
    <w:rsid w:val="009E4431"/>
    <w:rsid w:val="009F251D"/>
    <w:rsid w:val="009F31CF"/>
    <w:rsid w:val="00A0372C"/>
    <w:rsid w:val="00A054AD"/>
    <w:rsid w:val="00A07CBA"/>
    <w:rsid w:val="00A1014D"/>
    <w:rsid w:val="00A10CAE"/>
    <w:rsid w:val="00A1271A"/>
    <w:rsid w:val="00A1568F"/>
    <w:rsid w:val="00A15B98"/>
    <w:rsid w:val="00A178C3"/>
    <w:rsid w:val="00A3332E"/>
    <w:rsid w:val="00A351C4"/>
    <w:rsid w:val="00A40251"/>
    <w:rsid w:val="00A42152"/>
    <w:rsid w:val="00A4592A"/>
    <w:rsid w:val="00A47221"/>
    <w:rsid w:val="00A54276"/>
    <w:rsid w:val="00A557BD"/>
    <w:rsid w:val="00A637AF"/>
    <w:rsid w:val="00A66993"/>
    <w:rsid w:val="00A707E5"/>
    <w:rsid w:val="00A75233"/>
    <w:rsid w:val="00A84B05"/>
    <w:rsid w:val="00A907F1"/>
    <w:rsid w:val="00A922CB"/>
    <w:rsid w:val="00A93552"/>
    <w:rsid w:val="00A95128"/>
    <w:rsid w:val="00A95D81"/>
    <w:rsid w:val="00A97DED"/>
    <w:rsid w:val="00AA205F"/>
    <w:rsid w:val="00AA5706"/>
    <w:rsid w:val="00AB34CA"/>
    <w:rsid w:val="00AC00C5"/>
    <w:rsid w:val="00AC5DDD"/>
    <w:rsid w:val="00AD2AB9"/>
    <w:rsid w:val="00AD3B4C"/>
    <w:rsid w:val="00AD3C2B"/>
    <w:rsid w:val="00AD6C89"/>
    <w:rsid w:val="00AE25E5"/>
    <w:rsid w:val="00AE5CD2"/>
    <w:rsid w:val="00AF0A07"/>
    <w:rsid w:val="00AF1126"/>
    <w:rsid w:val="00B004B7"/>
    <w:rsid w:val="00B028AC"/>
    <w:rsid w:val="00B048E5"/>
    <w:rsid w:val="00B123F0"/>
    <w:rsid w:val="00B1688D"/>
    <w:rsid w:val="00B212A1"/>
    <w:rsid w:val="00B45B98"/>
    <w:rsid w:val="00B51771"/>
    <w:rsid w:val="00B62759"/>
    <w:rsid w:val="00B63A20"/>
    <w:rsid w:val="00B6707A"/>
    <w:rsid w:val="00B67E4C"/>
    <w:rsid w:val="00B703B2"/>
    <w:rsid w:val="00B8372A"/>
    <w:rsid w:val="00B8452B"/>
    <w:rsid w:val="00B86C09"/>
    <w:rsid w:val="00B9030D"/>
    <w:rsid w:val="00B95048"/>
    <w:rsid w:val="00BA2CA1"/>
    <w:rsid w:val="00BB2767"/>
    <w:rsid w:val="00BC0110"/>
    <w:rsid w:val="00BC5BF4"/>
    <w:rsid w:val="00BD3D3C"/>
    <w:rsid w:val="00BD6137"/>
    <w:rsid w:val="00BD7E04"/>
    <w:rsid w:val="00BE1910"/>
    <w:rsid w:val="00BE7BAC"/>
    <w:rsid w:val="00BF2A00"/>
    <w:rsid w:val="00BF325C"/>
    <w:rsid w:val="00C02D14"/>
    <w:rsid w:val="00C06BC9"/>
    <w:rsid w:val="00C130D4"/>
    <w:rsid w:val="00C13E52"/>
    <w:rsid w:val="00C17A0F"/>
    <w:rsid w:val="00C17A6B"/>
    <w:rsid w:val="00C26F4C"/>
    <w:rsid w:val="00C31205"/>
    <w:rsid w:val="00C3231E"/>
    <w:rsid w:val="00C375B6"/>
    <w:rsid w:val="00C41F17"/>
    <w:rsid w:val="00C4204E"/>
    <w:rsid w:val="00C45D00"/>
    <w:rsid w:val="00C47D2D"/>
    <w:rsid w:val="00C57E7A"/>
    <w:rsid w:val="00C6046F"/>
    <w:rsid w:val="00C615BE"/>
    <w:rsid w:val="00C617C1"/>
    <w:rsid w:val="00C64CB4"/>
    <w:rsid w:val="00C72F6F"/>
    <w:rsid w:val="00C7607C"/>
    <w:rsid w:val="00C76918"/>
    <w:rsid w:val="00C801C6"/>
    <w:rsid w:val="00C878BA"/>
    <w:rsid w:val="00C91293"/>
    <w:rsid w:val="00C91A0E"/>
    <w:rsid w:val="00C92374"/>
    <w:rsid w:val="00C958A4"/>
    <w:rsid w:val="00CA3E57"/>
    <w:rsid w:val="00CA596C"/>
    <w:rsid w:val="00CB6EEA"/>
    <w:rsid w:val="00CC02DF"/>
    <w:rsid w:val="00CC7A70"/>
    <w:rsid w:val="00CD0475"/>
    <w:rsid w:val="00CD1D2D"/>
    <w:rsid w:val="00CE0495"/>
    <w:rsid w:val="00CE1878"/>
    <w:rsid w:val="00CE545D"/>
    <w:rsid w:val="00D03567"/>
    <w:rsid w:val="00D223F3"/>
    <w:rsid w:val="00D3688A"/>
    <w:rsid w:val="00D37A54"/>
    <w:rsid w:val="00D4015D"/>
    <w:rsid w:val="00D527B0"/>
    <w:rsid w:val="00D5351C"/>
    <w:rsid w:val="00D570A4"/>
    <w:rsid w:val="00D62BC6"/>
    <w:rsid w:val="00D704C3"/>
    <w:rsid w:val="00D773C6"/>
    <w:rsid w:val="00D7778E"/>
    <w:rsid w:val="00D778FA"/>
    <w:rsid w:val="00D80AB8"/>
    <w:rsid w:val="00D80C6F"/>
    <w:rsid w:val="00D86942"/>
    <w:rsid w:val="00D90F89"/>
    <w:rsid w:val="00D9580E"/>
    <w:rsid w:val="00D95F2D"/>
    <w:rsid w:val="00DA11D6"/>
    <w:rsid w:val="00DA53C1"/>
    <w:rsid w:val="00DA638A"/>
    <w:rsid w:val="00DB2A2A"/>
    <w:rsid w:val="00DB3AA5"/>
    <w:rsid w:val="00DB4537"/>
    <w:rsid w:val="00DB5416"/>
    <w:rsid w:val="00DB6C10"/>
    <w:rsid w:val="00DC3D49"/>
    <w:rsid w:val="00DD1D21"/>
    <w:rsid w:val="00DF04CB"/>
    <w:rsid w:val="00DF4BAC"/>
    <w:rsid w:val="00E01A9B"/>
    <w:rsid w:val="00E03E87"/>
    <w:rsid w:val="00E1142B"/>
    <w:rsid w:val="00E129EA"/>
    <w:rsid w:val="00E54DB9"/>
    <w:rsid w:val="00E56798"/>
    <w:rsid w:val="00E6090E"/>
    <w:rsid w:val="00E722BF"/>
    <w:rsid w:val="00E823A0"/>
    <w:rsid w:val="00E90C68"/>
    <w:rsid w:val="00E92967"/>
    <w:rsid w:val="00E933C5"/>
    <w:rsid w:val="00E933FF"/>
    <w:rsid w:val="00E964D6"/>
    <w:rsid w:val="00EA25D2"/>
    <w:rsid w:val="00EB205D"/>
    <w:rsid w:val="00EC55E9"/>
    <w:rsid w:val="00ED1480"/>
    <w:rsid w:val="00ED74F4"/>
    <w:rsid w:val="00EE0B17"/>
    <w:rsid w:val="00EE2530"/>
    <w:rsid w:val="00F04FB9"/>
    <w:rsid w:val="00F06D82"/>
    <w:rsid w:val="00F108E1"/>
    <w:rsid w:val="00F20DBD"/>
    <w:rsid w:val="00F223BB"/>
    <w:rsid w:val="00F272E2"/>
    <w:rsid w:val="00F338F6"/>
    <w:rsid w:val="00F35EC8"/>
    <w:rsid w:val="00F434C7"/>
    <w:rsid w:val="00F450E9"/>
    <w:rsid w:val="00F57D31"/>
    <w:rsid w:val="00F65134"/>
    <w:rsid w:val="00F65629"/>
    <w:rsid w:val="00F66FE2"/>
    <w:rsid w:val="00F71CED"/>
    <w:rsid w:val="00F7374F"/>
    <w:rsid w:val="00F73C0B"/>
    <w:rsid w:val="00F7477E"/>
    <w:rsid w:val="00F76714"/>
    <w:rsid w:val="00F77165"/>
    <w:rsid w:val="00F773C2"/>
    <w:rsid w:val="00F81DDC"/>
    <w:rsid w:val="00F82BCE"/>
    <w:rsid w:val="00F850B3"/>
    <w:rsid w:val="00F86BC3"/>
    <w:rsid w:val="00F87416"/>
    <w:rsid w:val="00FA1A4A"/>
    <w:rsid w:val="00FA7073"/>
    <w:rsid w:val="00FB5743"/>
    <w:rsid w:val="00FC44CA"/>
    <w:rsid w:val="00FC5061"/>
    <w:rsid w:val="00FD2DA7"/>
    <w:rsid w:val="00FD3C67"/>
    <w:rsid w:val="00FD50BD"/>
    <w:rsid w:val="00FD5D29"/>
    <w:rsid w:val="00FF0F87"/>
    <w:rsid w:val="00FF26FC"/>
    <w:rsid w:val="00FF3283"/>
    <w:rsid w:val="00FF5832"/>
    <w:rsid w:val="00FF6770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F63040"/>
  <w15:chartTrackingRefBased/>
  <w15:docId w15:val="{8C2A214D-76A7-4400-8020-8863EE16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739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87673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876739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876739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87673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767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739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767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739"/>
    <w:rPr>
      <w:rFonts w:eastAsiaTheme="minorEastAsia"/>
      <w:sz w:val="20"/>
      <w:szCs w:val="20"/>
    </w:rPr>
  </w:style>
  <w:style w:type="paragraph" w:customStyle="1" w:styleId="NormalerText">
    <w:name w:val="Normaler Text"/>
    <w:basedOn w:val="Normal"/>
    <w:rsid w:val="00876739"/>
    <w:pPr>
      <w:spacing w:line="240" w:lineRule="atLeast"/>
    </w:pPr>
  </w:style>
  <w:style w:type="paragraph" w:customStyle="1" w:styleId="Codierungen">
    <w:name w:val="Codierungen"/>
    <w:basedOn w:val="Normal"/>
    <w:rsid w:val="00876739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876739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876739"/>
  </w:style>
  <w:style w:type="character" w:styleId="Hyperlink">
    <w:name w:val="Hyperlink"/>
    <w:basedOn w:val="DefaultParagraphFont"/>
    <w:uiPriority w:val="99"/>
    <w:unhideWhenUsed/>
    <w:rsid w:val="00876739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8767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73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73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73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73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739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8767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76739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876739"/>
    <w:pPr>
      <w:numPr>
        <w:numId w:val="18"/>
      </w:numPr>
      <w:contextualSpacing/>
    </w:pPr>
  </w:style>
  <w:style w:type="paragraph" w:customStyle="1" w:styleId="normalertext0">
    <w:name w:val="normalertext"/>
    <w:basedOn w:val="Normal"/>
    <w:rsid w:val="000A28B1"/>
    <w:pPr>
      <w:spacing w:before="0" w:line="240" w:lineRule="atLeast"/>
    </w:pPr>
    <w:rPr>
      <w:rFonts w:ascii="Times New Roman" w:eastAsia="Arial Unicode MS" w:hAnsi="Times New Roman" w:cs="Times New Roman"/>
      <w:lang w:val="fr-FR" w:eastAsia="fr-FR"/>
    </w:rPr>
  </w:style>
  <w:style w:type="paragraph" w:styleId="NormalWeb">
    <w:name w:val="Normal (Web)"/>
    <w:basedOn w:val="Normal"/>
    <w:uiPriority w:val="99"/>
    <w:unhideWhenUsed/>
    <w:rsid w:val="00A10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420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11D2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5866F-D9B9-427A-9EA2-FB87A905E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60</cp:revision>
  <cp:lastPrinted>2025-07-30T12:11:00Z</cp:lastPrinted>
  <dcterms:created xsi:type="dcterms:W3CDTF">2025-07-21T14:22:00Z</dcterms:created>
  <dcterms:modified xsi:type="dcterms:W3CDTF">2026-07-09T13:53:00Z</dcterms:modified>
</cp:coreProperties>
</file>