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F07FE" w14:textId="2DB7629E" w:rsidR="004B43F0" w:rsidRPr="00FE0874" w:rsidRDefault="004B43F0" w:rsidP="004B43F0">
      <w:pPr>
        <w:rPr>
          <w:lang w:val="de-CH"/>
        </w:rPr>
      </w:pPr>
    </w:p>
    <w:tbl>
      <w:tblPr>
        <w:tblStyle w:val="TableGrid"/>
        <w:tblW w:w="11341" w:type="dxa"/>
        <w:tblInd w:w="-289" w:type="dxa"/>
        <w:tblBorders>
          <w:top w:val="single" w:sz="4" w:space="0" w:color="004286"/>
          <w:left w:val="single" w:sz="4" w:space="0" w:color="004286"/>
          <w:bottom w:val="single" w:sz="4" w:space="0" w:color="004286"/>
          <w:right w:val="single" w:sz="4" w:space="0" w:color="004286"/>
          <w:insideH w:val="single" w:sz="4" w:space="0" w:color="004286"/>
          <w:insideV w:val="single" w:sz="4" w:space="0" w:color="004286"/>
        </w:tblBorders>
        <w:tblLayout w:type="fixed"/>
        <w:tblLook w:val="04A0" w:firstRow="1" w:lastRow="0" w:firstColumn="1" w:lastColumn="0" w:noHBand="0" w:noVBand="1"/>
      </w:tblPr>
      <w:tblGrid>
        <w:gridCol w:w="1772"/>
        <w:gridCol w:w="7312"/>
        <w:gridCol w:w="2257"/>
      </w:tblGrid>
      <w:tr w:rsidR="00D77489" w:rsidRPr="00AC2F45" w14:paraId="4DCE3790" w14:textId="77777777" w:rsidTr="00D77489">
        <w:trPr>
          <w:trHeight w:val="699"/>
        </w:trPr>
        <w:tc>
          <w:tcPr>
            <w:tcW w:w="1772" w:type="dxa"/>
            <w:shd w:val="clear" w:color="auto" w:fill="004286"/>
          </w:tcPr>
          <w:p w14:paraId="4AE27EC7" w14:textId="076FE57A" w:rsidR="00D77489" w:rsidRPr="00FE0874" w:rsidRDefault="00D77489" w:rsidP="00D77489">
            <w:pPr>
              <w:rPr>
                <w:lang w:val="de-CH"/>
              </w:rPr>
            </w:pPr>
            <w:r w:rsidRPr="006F3196">
              <w:rPr>
                <w:noProof/>
              </w:rPr>
              <w:drawing>
                <wp:anchor distT="0" distB="0" distL="114300" distR="114300" simplePos="0" relativeHeight="251826176" behindDoc="0" locked="0" layoutInCell="1" allowOverlap="1" wp14:anchorId="6AC33ACE" wp14:editId="5EB3E799">
                  <wp:simplePos x="0" y="0"/>
                  <wp:positionH relativeFrom="column">
                    <wp:posOffset>-48895</wp:posOffset>
                  </wp:positionH>
                  <wp:positionV relativeFrom="paragraph">
                    <wp:posOffset>24130</wp:posOffset>
                  </wp:positionV>
                  <wp:extent cx="396240" cy="396240"/>
                  <wp:effectExtent l="0" t="0" r="3810" b="3810"/>
                  <wp:wrapNone/>
                  <wp:docPr id="1342427978" name="Grafik 771294588" descr="C:\Users\benic.katja\AppData\Local\Microsoft\Windows\INetCache\Content.Word\shcs_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benic.katja\AppData\Local\Microsoft\Windows\INetCache\Content.Word\shcs_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12" w:type="dxa"/>
            <w:shd w:val="clear" w:color="auto" w:fill="004286"/>
          </w:tcPr>
          <w:p w14:paraId="5537458A" w14:textId="49D13526" w:rsidR="00D77489" w:rsidRPr="00D77489" w:rsidRDefault="00D77489" w:rsidP="00D77489">
            <w:pPr>
              <w:jc w:val="center"/>
              <w:rPr>
                <w:lang w:val="de-CH"/>
              </w:rPr>
            </w:pPr>
            <w:proofErr w:type="spellStart"/>
            <w:r w:rsidRPr="000F7C4A">
              <w:rPr>
                <w:lang w:val="de-CH"/>
              </w:rPr>
              <w:t>Questionnaire</w:t>
            </w:r>
            <w:proofErr w:type="spellEnd"/>
            <w:r w:rsidRPr="000F7C4A">
              <w:rPr>
                <w:lang w:val="de-CH"/>
              </w:rPr>
              <w:t xml:space="preserve"> </w:t>
            </w:r>
            <w:r w:rsidR="004848C8">
              <w:rPr>
                <w:lang w:val="de-CH"/>
              </w:rPr>
              <w:t>V08-25</w:t>
            </w:r>
            <w:r w:rsidRPr="000F7C4A">
              <w:rPr>
                <w:lang w:val="de-CH"/>
              </w:rPr>
              <w:t xml:space="preserve">, SHCS Data </w:t>
            </w:r>
            <w:proofErr w:type="spellStart"/>
            <w:r w:rsidRPr="000F7C4A">
              <w:rPr>
                <w:lang w:val="de-CH"/>
              </w:rPr>
              <w:t>Centre</w:t>
            </w:r>
            <w:proofErr w:type="spellEnd"/>
            <w:r w:rsidRPr="000F7C4A">
              <w:rPr>
                <w:lang w:val="de-CH"/>
              </w:rPr>
              <w:t>, Zürich</w:t>
            </w:r>
            <w:r w:rsidRPr="000F7C4A">
              <w:rPr>
                <w:lang w:val="de-CH"/>
              </w:rPr>
              <w:br/>
              <w:t>Erkrankungen, Deutsch</w:t>
            </w:r>
          </w:p>
        </w:tc>
        <w:tc>
          <w:tcPr>
            <w:tcW w:w="2257" w:type="dxa"/>
            <w:shd w:val="clear" w:color="auto" w:fill="FFFFFF" w:themeFill="background1"/>
          </w:tcPr>
          <w:p w14:paraId="2186DCB8" w14:textId="47AF473F" w:rsidR="00D77489" w:rsidRPr="00AC2F45" w:rsidRDefault="00D77489" w:rsidP="00D77489">
            <w:pPr>
              <w:rPr>
                <w:lang w:val="de-CH"/>
              </w:rPr>
            </w:pPr>
            <w:r w:rsidRPr="008B20D6">
              <w:rPr>
                <w:lang w:val="de-CH"/>
              </w:rPr>
              <w:t>SHCS ID</w:t>
            </w:r>
          </w:p>
        </w:tc>
      </w:tr>
    </w:tbl>
    <w:p w14:paraId="7B367C68" w14:textId="77777777" w:rsidR="004B43F0" w:rsidRPr="00AC2F45" w:rsidRDefault="004B43F0" w:rsidP="004B43F0">
      <w:pPr>
        <w:pStyle w:val="Title"/>
        <w:rPr>
          <w:lang w:val="de-CH"/>
        </w:rPr>
      </w:pPr>
      <w:r w:rsidRPr="00AC2F45">
        <w:rPr>
          <w:lang w:val="de-CH"/>
        </w:rPr>
        <w:t>s</w:t>
      </w:r>
      <w:r w:rsidR="0066421F" w:rsidRPr="00AC2F45">
        <w:rPr>
          <w:lang w:val="de-CH"/>
        </w:rPr>
        <w:t xml:space="preserve">chwere nicht-opportunistische infektion </w:t>
      </w:r>
      <w:r w:rsidRPr="00AC2F45">
        <w:rPr>
          <w:lang w:val="de-CH"/>
        </w:rPr>
        <w:t>(snoi)</w:t>
      </w:r>
    </w:p>
    <w:tbl>
      <w:tblPr>
        <w:tblStyle w:val="TableGrid"/>
        <w:tblW w:w="109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984"/>
        <w:gridCol w:w="1560"/>
        <w:gridCol w:w="708"/>
        <w:gridCol w:w="851"/>
        <w:gridCol w:w="2268"/>
        <w:gridCol w:w="709"/>
        <w:gridCol w:w="1417"/>
      </w:tblGrid>
      <w:tr w:rsidR="004B43F0" w:rsidRPr="00AC2F45" w14:paraId="7CD887F9" w14:textId="77777777" w:rsidTr="00450547">
        <w:tc>
          <w:tcPr>
            <w:tcW w:w="1418" w:type="dxa"/>
            <w:tcBorders>
              <w:right w:val="single" w:sz="4" w:space="0" w:color="auto"/>
            </w:tcBorders>
          </w:tcPr>
          <w:p w14:paraId="744F8D9A" w14:textId="77777777" w:rsidR="004B43F0" w:rsidRPr="00AC2F45" w:rsidRDefault="0066421F" w:rsidP="0066421F">
            <w:pPr>
              <w:spacing w:before="0"/>
              <w:rPr>
                <w:lang w:val="de-CH"/>
              </w:rPr>
            </w:pPr>
            <w:proofErr w:type="gramStart"/>
            <w:r w:rsidRPr="00AC2F45">
              <w:rPr>
                <w:lang w:val="de-CH"/>
              </w:rPr>
              <w:t>SNOI Datum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83579" w14:textId="77777777" w:rsidR="004B43F0" w:rsidRPr="00AC2F45" w:rsidRDefault="004B43F0" w:rsidP="0066421F">
            <w:pPr>
              <w:spacing w:before="0"/>
              <w:rPr>
                <w:lang w:val="de-CH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0F28256C" w14:textId="77777777" w:rsidR="004B43F0" w:rsidRPr="00AC2F45" w:rsidRDefault="0066421F" w:rsidP="0066421F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t>Spitalaufenthalt</w:t>
            </w:r>
          </w:p>
        </w:tc>
        <w:tc>
          <w:tcPr>
            <w:tcW w:w="708" w:type="dxa"/>
          </w:tcPr>
          <w:p w14:paraId="12305822" w14:textId="77777777" w:rsidR="004B43F0" w:rsidRPr="00AC2F45" w:rsidRDefault="004B43F0" w:rsidP="0066421F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="0066421F" w:rsidRPr="00AC2F45">
              <w:rPr>
                <w:lang w:val="de-CH"/>
              </w:rPr>
              <w:t xml:space="preserve"> Ja</w:t>
            </w:r>
          </w:p>
        </w:tc>
        <w:tc>
          <w:tcPr>
            <w:tcW w:w="851" w:type="dxa"/>
          </w:tcPr>
          <w:p w14:paraId="63B1D728" w14:textId="77777777" w:rsidR="004B43F0" w:rsidRPr="00AC2F45" w:rsidRDefault="004B43F0" w:rsidP="0066421F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="0066421F" w:rsidRPr="00AC2F45">
              <w:rPr>
                <w:lang w:val="de-CH"/>
              </w:rPr>
              <w:t xml:space="preserve"> Nein</w:t>
            </w:r>
          </w:p>
        </w:tc>
        <w:tc>
          <w:tcPr>
            <w:tcW w:w="2268" w:type="dxa"/>
          </w:tcPr>
          <w:p w14:paraId="38980C52" w14:textId="77777777" w:rsidR="004B43F0" w:rsidRPr="00AC2F45" w:rsidRDefault="0066421F" w:rsidP="0066421F">
            <w:pPr>
              <w:spacing w:before="0"/>
              <w:rPr>
                <w:lang w:val="de-CH"/>
              </w:rPr>
            </w:pPr>
            <w:r w:rsidRPr="00AC2F45">
              <w:rPr>
                <w:b/>
                <w:lang w:val="de-CH"/>
              </w:rPr>
              <w:t>Falls ja</w:t>
            </w:r>
            <w:r w:rsidRPr="00AC2F45">
              <w:rPr>
                <w:lang w:val="de-CH"/>
              </w:rPr>
              <w:t>, Intensivmedizin</w:t>
            </w:r>
          </w:p>
        </w:tc>
        <w:tc>
          <w:tcPr>
            <w:tcW w:w="709" w:type="dxa"/>
          </w:tcPr>
          <w:p w14:paraId="3C1D8A1E" w14:textId="77777777" w:rsidR="004B43F0" w:rsidRPr="00AC2F45" w:rsidRDefault="004B43F0" w:rsidP="0066421F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="0066421F" w:rsidRPr="00AC2F45">
              <w:rPr>
                <w:lang w:val="de-CH"/>
              </w:rPr>
              <w:t xml:space="preserve"> Ja</w:t>
            </w:r>
          </w:p>
        </w:tc>
        <w:tc>
          <w:tcPr>
            <w:tcW w:w="1417" w:type="dxa"/>
          </w:tcPr>
          <w:p w14:paraId="5448830E" w14:textId="77777777" w:rsidR="004B43F0" w:rsidRPr="00AC2F45" w:rsidRDefault="004B43F0" w:rsidP="0066421F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="0066421F" w:rsidRPr="00AC2F45">
              <w:rPr>
                <w:lang w:val="de-CH"/>
              </w:rPr>
              <w:t xml:space="preserve"> Nein</w:t>
            </w:r>
          </w:p>
        </w:tc>
      </w:tr>
    </w:tbl>
    <w:p w14:paraId="19E55E22" w14:textId="77777777" w:rsidR="004B43F0" w:rsidRPr="00AC2F45" w:rsidRDefault="00450547" w:rsidP="004B43F0">
      <w:pPr>
        <w:pStyle w:val="Heading1"/>
        <w:rPr>
          <w:lang w:val="de-CH"/>
        </w:rPr>
      </w:pPr>
      <w:r w:rsidRPr="00AC2F45">
        <w:rPr>
          <w:lang w:val="de-CH"/>
        </w:rPr>
        <w:t>Infektionsstelle</w:t>
      </w:r>
    </w:p>
    <w:tbl>
      <w:tblPr>
        <w:tblStyle w:val="TableGrid"/>
        <w:tblW w:w="107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984"/>
        <w:gridCol w:w="3119"/>
        <w:gridCol w:w="2426"/>
      </w:tblGrid>
      <w:tr w:rsidR="004B43F0" w:rsidRPr="00AC2F45" w14:paraId="510E8C60" w14:textId="77777777" w:rsidTr="00450547">
        <w:tc>
          <w:tcPr>
            <w:tcW w:w="3261" w:type="dxa"/>
            <w:tcBorders>
              <w:bottom w:val="single" w:sz="4" w:space="0" w:color="auto"/>
            </w:tcBorders>
          </w:tcPr>
          <w:p w14:paraId="0F590FCD" w14:textId="77777777" w:rsidR="004B43F0" w:rsidRPr="00AC2F45" w:rsidRDefault="00450547" w:rsidP="00555765">
            <w:pPr>
              <w:rPr>
                <w:lang w:val="de-CH"/>
              </w:rPr>
            </w:pPr>
            <w:r w:rsidRPr="00AC2F45">
              <w:rPr>
                <w:lang w:val="de-CH"/>
              </w:rPr>
              <w:t>Ist die Infektionsstelle bekannt?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6BFEFF5" w14:textId="77777777" w:rsidR="004B43F0" w:rsidRPr="00AC2F45" w:rsidRDefault="004B43F0" w:rsidP="00555765">
            <w:pPr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="00450547" w:rsidRPr="00AC2F45">
              <w:rPr>
                <w:lang w:val="de-CH"/>
              </w:rPr>
              <w:t xml:space="preserve"> Ja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6C656497" w14:textId="77777777" w:rsidR="004B43F0" w:rsidRPr="00AC2F45" w:rsidRDefault="004B43F0" w:rsidP="00555765">
            <w:pPr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="00450547" w:rsidRPr="00AC2F45">
              <w:rPr>
                <w:lang w:val="de-CH"/>
              </w:rPr>
              <w:t xml:space="preserve"> Nein</w:t>
            </w:r>
          </w:p>
        </w:tc>
        <w:tc>
          <w:tcPr>
            <w:tcW w:w="2426" w:type="dxa"/>
            <w:tcBorders>
              <w:bottom w:val="single" w:sz="4" w:space="0" w:color="auto"/>
            </w:tcBorders>
          </w:tcPr>
          <w:p w14:paraId="08D0E5DA" w14:textId="77777777" w:rsidR="004B43F0" w:rsidRPr="00AC2F45" w:rsidRDefault="004B43F0" w:rsidP="00555765">
            <w:pPr>
              <w:rPr>
                <w:lang w:val="de-CH"/>
              </w:rPr>
            </w:pPr>
          </w:p>
        </w:tc>
      </w:tr>
      <w:tr w:rsidR="004B43F0" w:rsidRPr="00AC2F45" w14:paraId="7AADC75A" w14:textId="77777777" w:rsidTr="00450547">
        <w:tc>
          <w:tcPr>
            <w:tcW w:w="3261" w:type="dxa"/>
            <w:tcBorders>
              <w:left w:val="single" w:sz="4" w:space="0" w:color="auto"/>
            </w:tcBorders>
          </w:tcPr>
          <w:p w14:paraId="362C10D9" w14:textId="77777777" w:rsidR="004B43F0" w:rsidRPr="00AC2F45" w:rsidRDefault="004B43F0" w:rsidP="00450547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</w:t>
            </w:r>
            <w:r w:rsidR="00450547" w:rsidRPr="00AC2F45">
              <w:rPr>
                <w:lang w:val="de-CH"/>
              </w:rPr>
              <w:t>Disseminiert, z.B. Bakterien</w:t>
            </w:r>
          </w:p>
        </w:tc>
        <w:tc>
          <w:tcPr>
            <w:tcW w:w="1984" w:type="dxa"/>
          </w:tcPr>
          <w:p w14:paraId="538F23BB" w14:textId="77777777" w:rsidR="004B43F0" w:rsidRPr="00AC2F45" w:rsidRDefault="00450547" w:rsidP="00450547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Obere Atemwege</w:t>
            </w:r>
          </w:p>
        </w:tc>
        <w:tc>
          <w:tcPr>
            <w:tcW w:w="3119" w:type="dxa"/>
          </w:tcPr>
          <w:p w14:paraId="355AA10A" w14:textId="77777777" w:rsidR="004B43F0" w:rsidRPr="00AC2F45" w:rsidRDefault="00450547" w:rsidP="00555765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Untere Atemwege</w:t>
            </w:r>
          </w:p>
        </w:tc>
        <w:tc>
          <w:tcPr>
            <w:tcW w:w="2426" w:type="dxa"/>
            <w:tcBorders>
              <w:right w:val="single" w:sz="4" w:space="0" w:color="auto"/>
            </w:tcBorders>
          </w:tcPr>
          <w:p w14:paraId="70E0C9E2" w14:textId="77777777" w:rsidR="004B43F0" w:rsidRPr="00AC2F45" w:rsidRDefault="00450547" w:rsidP="00555765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Harntrakt</w:t>
            </w:r>
          </w:p>
        </w:tc>
      </w:tr>
      <w:tr w:rsidR="00450547" w:rsidRPr="00AC2F45" w14:paraId="722078D0" w14:textId="77777777" w:rsidTr="00450547">
        <w:tc>
          <w:tcPr>
            <w:tcW w:w="3261" w:type="dxa"/>
            <w:tcBorders>
              <w:left w:val="single" w:sz="4" w:space="0" w:color="auto"/>
            </w:tcBorders>
          </w:tcPr>
          <w:p w14:paraId="77C5C965" w14:textId="77777777" w:rsidR="00450547" w:rsidRPr="00AC2F45" w:rsidRDefault="00450547" w:rsidP="00450547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Weiblicher Fortpflanzungsapparat</w:t>
            </w:r>
          </w:p>
        </w:tc>
        <w:tc>
          <w:tcPr>
            <w:tcW w:w="1984" w:type="dxa"/>
          </w:tcPr>
          <w:p w14:paraId="79CC11B6" w14:textId="77777777" w:rsidR="00450547" w:rsidRPr="00AC2F45" w:rsidRDefault="00450547" w:rsidP="00450547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Endokarditis</w:t>
            </w:r>
          </w:p>
        </w:tc>
        <w:tc>
          <w:tcPr>
            <w:tcW w:w="3119" w:type="dxa"/>
          </w:tcPr>
          <w:p w14:paraId="24D07438" w14:textId="77777777" w:rsidR="00450547" w:rsidRPr="00AC2F45" w:rsidRDefault="00450547" w:rsidP="00450547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Andere intravaskuläre Infektion</w:t>
            </w:r>
          </w:p>
        </w:tc>
        <w:tc>
          <w:tcPr>
            <w:tcW w:w="2426" w:type="dxa"/>
            <w:tcBorders>
              <w:right w:val="single" w:sz="4" w:space="0" w:color="auto"/>
            </w:tcBorders>
          </w:tcPr>
          <w:p w14:paraId="6C0760FB" w14:textId="2299C11B" w:rsidR="00450547" w:rsidRPr="00AC2F45" w:rsidRDefault="00450547" w:rsidP="00450547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="00627DF9">
              <w:rPr>
                <w:lang w:val="de-CH"/>
              </w:rPr>
              <w:t xml:space="preserve"> </w:t>
            </w:r>
            <w:proofErr w:type="spellStart"/>
            <w:r w:rsidR="00627DF9">
              <w:rPr>
                <w:lang w:val="de-CH"/>
              </w:rPr>
              <w:t>I</w:t>
            </w:r>
            <w:r w:rsidRPr="00AC2F45">
              <w:rPr>
                <w:lang w:val="de-CH"/>
              </w:rPr>
              <w:t>nfection</w:t>
            </w:r>
            <w:proofErr w:type="spellEnd"/>
            <w:r w:rsidRPr="00AC2F45">
              <w:rPr>
                <w:lang w:val="de-CH"/>
              </w:rPr>
              <w:t xml:space="preserve"> des ZNS</w:t>
            </w:r>
          </w:p>
        </w:tc>
      </w:tr>
      <w:tr w:rsidR="00450547" w:rsidRPr="00AC2F45" w14:paraId="0DFECB50" w14:textId="77777777" w:rsidTr="00450547">
        <w:tc>
          <w:tcPr>
            <w:tcW w:w="3261" w:type="dxa"/>
            <w:tcBorders>
              <w:left w:val="single" w:sz="4" w:space="0" w:color="auto"/>
            </w:tcBorders>
          </w:tcPr>
          <w:p w14:paraId="62C7B8AC" w14:textId="77777777" w:rsidR="00450547" w:rsidRPr="00AC2F45" w:rsidRDefault="00450547" w:rsidP="00450547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Haut, Weichteile</w:t>
            </w:r>
          </w:p>
        </w:tc>
        <w:tc>
          <w:tcPr>
            <w:tcW w:w="1984" w:type="dxa"/>
          </w:tcPr>
          <w:p w14:paraId="23049B18" w14:textId="07128002" w:rsidR="00450547" w:rsidRPr="00AC2F45" w:rsidRDefault="00450547" w:rsidP="00E81D04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="00E81D04">
              <w:rPr>
                <w:lang w:val="de-CH"/>
              </w:rPr>
              <w:t xml:space="preserve"> Gelenke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02BE9DD2" w14:textId="77777777" w:rsidR="00450547" w:rsidRPr="00AC2F45" w:rsidRDefault="00450547" w:rsidP="00450547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Knochen</w:t>
            </w:r>
          </w:p>
        </w:tc>
        <w:tc>
          <w:tcPr>
            <w:tcW w:w="2426" w:type="dxa"/>
            <w:tcBorders>
              <w:bottom w:val="single" w:sz="4" w:space="0" w:color="auto"/>
              <w:right w:val="single" w:sz="4" w:space="0" w:color="auto"/>
            </w:tcBorders>
          </w:tcPr>
          <w:p w14:paraId="65B93A4F" w14:textId="77777777" w:rsidR="00450547" w:rsidRPr="00AC2F45" w:rsidRDefault="00450547" w:rsidP="00450547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Abdominelle Infektion</w:t>
            </w:r>
          </w:p>
        </w:tc>
      </w:tr>
      <w:tr w:rsidR="00450547" w:rsidRPr="00AC2F45" w14:paraId="0FDD5ACA" w14:textId="77777777" w:rsidTr="00450547">
        <w:tc>
          <w:tcPr>
            <w:tcW w:w="3261" w:type="dxa"/>
            <w:tcBorders>
              <w:left w:val="single" w:sz="4" w:space="0" w:color="auto"/>
              <w:bottom w:val="single" w:sz="4" w:space="0" w:color="auto"/>
            </w:tcBorders>
          </w:tcPr>
          <w:p w14:paraId="02CA61AE" w14:textId="77777777" w:rsidR="00450547" w:rsidRPr="00AC2F45" w:rsidRDefault="00450547" w:rsidP="00450547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Andere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</w:tcPr>
          <w:p w14:paraId="29120ABB" w14:textId="77777777" w:rsidR="00450547" w:rsidRPr="00AC2F45" w:rsidRDefault="00450547" w:rsidP="00450547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t>Spezifizieren Sie:</w:t>
            </w:r>
          </w:p>
        </w:tc>
        <w:tc>
          <w:tcPr>
            <w:tcW w:w="5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27C75" w14:textId="77777777" w:rsidR="00450547" w:rsidRPr="00AC2F45" w:rsidRDefault="00450547" w:rsidP="00450547">
            <w:pPr>
              <w:spacing w:before="0"/>
              <w:rPr>
                <w:lang w:val="de-CH"/>
              </w:rPr>
            </w:pPr>
          </w:p>
        </w:tc>
      </w:tr>
    </w:tbl>
    <w:p w14:paraId="39F0B965" w14:textId="69F7B562" w:rsidR="004B43F0" w:rsidRPr="00AC2F45" w:rsidRDefault="00627DF9" w:rsidP="004B43F0">
      <w:pPr>
        <w:pStyle w:val="Heading1"/>
        <w:rPr>
          <w:lang w:val="de-CH"/>
        </w:rPr>
      </w:pPr>
      <w:r>
        <w:rPr>
          <w:lang w:val="de-CH"/>
        </w:rPr>
        <w:t>bakterielle infektion</w:t>
      </w:r>
    </w:p>
    <w:tbl>
      <w:tblPr>
        <w:tblStyle w:val="TableGrid"/>
        <w:tblW w:w="109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276"/>
        <w:gridCol w:w="567"/>
        <w:gridCol w:w="284"/>
        <w:gridCol w:w="2126"/>
        <w:gridCol w:w="1417"/>
        <w:gridCol w:w="567"/>
        <w:gridCol w:w="567"/>
        <w:gridCol w:w="1276"/>
      </w:tblGrid>
      <w:tr w:rsidR="004B43F0" w:rsidRPr="00AC2F45" w14:paraId="19AA6687" w14:textId="77777777" w:rsidTr="006D2E70"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053281" w14:textId="77777777" w:rsidR="004B43F0" w:rsidRPr="00AC2F45" w:rsidRDefault="004C06DF" w:rsidP="00555765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t>Handelt es sich um eine bakterielle Infektion?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6F5E65" w14:textId="77777777" w:rsidR="004B43F0" w:rsidRPr="00AC2F45" w:rsidRDefault="004B43F0" w:rsidP="00555765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="004C06DF" w:rsidRPr="00AC2F45">
              <w:rPr>
                <w:lang w:val="de-CH"/>
              </w:rPr>
              <w:t xml:space="preserve"> Ja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85393C" w14:textId="77777777" w:rsidR="004B43F0" w:rsidRPr="00AC2F45" w:rsidRDefault="004B43F0" w:rsidP="00555765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="004C06DF" w:rsidRPr="00AC2F45">
              <w:rPr>
                <w:lang w:val="de-CH"/>
              </w:rPr>
              <w:t xml:space="preserve"> Nein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185E5" w14:textId="77777777" w:rsidR="004B43F0" w:rsidRPr="00AC2F45" w:rsidRDefault="004B43F0" w:rsidP="00555765">
            <w:pPr>
              <w:spacing w:before="0"/>
              <w:rPr>
                <w:lang w:val="de-CH"/>
              </w:rPr>
            </w:pPr>
          </w:p>
        </w:tc>
      </w:tr>
      <w:tr w:rsidR="004B43F0" w:rsidRPr="00AC2F45" w14:paraId="746D8275" w14:textId="77777777" w:rsidTr="006D2E70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C15B2" w14:textId="77777777" w:rsidR="004B43F0" w:rsidRPr="00AC2F45" w:rsidRDefault="004B43F0" w:rsidP="00555765">
            <w:pPr>
              <w:spacing w:before="0"/>
              <w:jc w:val="right"/>
              <w:rPr>
                <w:i/>
                <w:lang w:val="de-CH"/>
              </w:rPr>
            </w:pPr>
            <w:r w:rsidRPr="00AC2F45">
              <w:rPr>
                <w:i/>
                <w:lang w:val="de-CH"/>
              </w:rPr>
              <w:t xml:space="preserve">S. </w:t>
            </w:r>
            <w:proofErr w:type="spellStart"/>
            <w:r w:rsidRPr="00AC2F45">
              <w:rPr>
                <w:i/>
                <w:lang w:val="de-CH"/>
              </w:rPr>
              <w:t>aureus</w:t>
            </w:r>
            <w:proofErr w:type="spellEnd"/>
            <w:r w:rsidRPr="00AC2F45">
              <w:rPr>
                <w:i/>
                <w:lang w:val="de-CH"/>
              </w:rPr>
              <w:t>: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492088" w14:textId="77777777" w:rsidR="004B43F0" w:rsidRPr="00AC2F45" w:rsidRDefault="004B43F0" w:rsidP="004C06DF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</w:t>
            </w:r>
            <w:r w:rsidR="004C06DF" w:rsidRPr="00AC2F45">
              <w:rPr>
                <w:lang w:val="de-CH"/>
              </w:rPr>
              <w:t>Nicht vorhanden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71FD8F" w14:textId="77777777" w:rsidR="004B43F0" w:rsidRPr="00AC2F45" w:rsidRDefault="004C06DF" w:rsidP="00555765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Vorhanden, aber Resistenz unbekannt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3195668" w14:textId="77777777" w:rsidR="004B43F0" w:rsidRPr="00AC2F45" w:rsidRDefault="004B43F0" w:rsidP="00555765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MRSA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48634" w14:textId="77777777" w:rsidR="004B43F0" w:rsidRPr="00AC2F45" w:rsidRDefault="004B43F0" w:rsidP="00555765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MSSA</w:t>
            </w:r>
          </w:p>
        </w:tc>
      </w:tr>
      <w:tr w:rsidR="004C06DF" w:rsidRPr="00AC2F45" w14:paraId="174E663F" w14:textId="77777777" w:rsidTr="006D2E70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C64E" w14:textId="77777777" w:rsidR="004C06DF" w:rsidRPr="00AC2F45" w:rsidRDefault="004C06DF" w:rsidP="004C06DF">
            <w:pPr>
              <w:spacing w:before="0"/>
              <w:jc w:val="right"/>
              <w:rPr>
                <w:i/>
                <w:lang w:val="de-CH"/>
              </w:rPr>
            </w:pPr>
            <w:r w:rsidRPr="00AC2F45">
              <w:rPr>
                <w:i/>
                <w:lang w:val="de-CH"/>
              </w:rPr>
              <w:t>S. pneumoniae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EE654B" w14:textId="77777777" w:rsidR="004C06DF" w:rsidRPr="00AC2F45" w:rsidRDefault="004C06DF" w:rsidP="004C06DF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Nicht vorhanden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AB0C89C" w14:textId="77777777" w:rsidR="004C06DF" w:rsidRPr="00AC2F45" w:rsidRDefault="004C06DF" w:rsidP="004C06DF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Vorhanden, aber Resistenz unbekannt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B0CE4C2" w14:textId="77777777" w:rsidR="004C06DF" w:rsidRPr="00AC2F45" w:rsidRDefault="004C06DF" w:rsidP="004C06DF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Peni-intermediate</w:t>
            </w:r>
          </w:p>
          <w:p w14:paraId="48B0C962" w14:textId="77777777" w:rsidR="004C06DF" w:rsidRPr="00AC2F45" w:rsidRDefault="004C06DF" w:rsidP="004C06DF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Peni-</w:t>
            </w:r>
            <w:proofErr w:type="spellStart"/>
            <w:r w:rsidRPr="00AC2F45">
              <w:rPr>
                <w:lang w:val="de-CH"/>
              </w:rPr>
              <w:t>resistant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8573" w14:textId="77777777" w:rsidR="004C06DF" w:rsidRPr="00AC2F45" w:rsidRDefault="004C06DF" w:rsidP="004C06DF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Peni-</w:t>
            </w:r>
            <w:proofErr w:type="spellStart"/>
            <w:r w:rsidRPr="00AC2F45">
              <w:rPr>
                <w:lang w:val="de-CH"/>
              </w:rPr>
              <w:t>susceptible</w:t>
            </w:r>
            <w:proofErr w:type="spellEnd"/>
          </w:p>
        </w:tc>
      </w:tr>
      <w:tr w:rsidR="004C06DF" w:rsidRPr="00AC2F45" w14:paraId="043B72DA" w14:textId="77777777" w:rsidTr="006D2E70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52DB8" w14:textId="77777777" w:rsidR="004C06DF" w:rsidRPr="00AC2F45" w:rsidRDefault="006D2E70" w:rsidP="004C06DF">
            <w:pPr>
              <w:spacing w:before="0"/>
              <w:jc w:val="right"/>
              <w:rPr>
                <w:lang w:val="de-CH"/>
              </w:rPr>
            </w:pPr>
            <w:r w:rsidRPr="00AC2F45">
              <w:rPr>
                <w:lang w:val="de-CH"/>
              </w:rPr>
              <w:t>Gram-positive Kokken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A7B37B" w14:textId="77777777" w:rsidR="004C06DF" w:rsidRPr="00AC2F45" w:rsidRDefault="004C06DF" w:rsidP="004C06DF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Nicht vorhanden</w:t>
            </w:r>
          </w:p>
        </w:tc>
        <w:tc>
          <w:tcPr>
            <w:tcW w:w="623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1BAB" w14:textId="77777777" w:rsidR="004C06DF" w:rsidRPr="00AC2F45" w:rsidRDefault="004C06DF" w:rsidP="004C06DF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Vorhanden, aber Resistenz unbekannt</w:t>
            </w:r>
          </w:p>
        </w:tc>
      </w:tr>
      <w:tr w:rsidR="004C06DF" w:rsidRPr="00AC2F45" w14:paraId="09DC9F55" w14:textId="77777777" w:rsidTr="006D2E70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C5D2" w14:textId="77777777" w:rsidR="004C06DF" w:rsidRPr="00AC2F45" w:rsidRDefault="006D2E70" w:rsidP="004C06DF">
            <w:pPr>
              <w:spacing w:before="0"/>
              <w:jc w:val="right"/>
              <w:rPr>
                <w:lang w:val="de-CH"/>
              </w:rPr>
            </w:pPr>
            <w:r w:rsidRPr="00AC2F45">
              <w:rPr>
                <w:lang w:val="de-CH"/>
              </w:rPr>
              <w:t>Andere gram-positive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FF0511" w14:textId="77777777" w:rsidR="004C06DF" w:rsidRPr="00AC2F45" w:rsidRDefault="004C06DF" w:rsidP="004C06DF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Nicht vorhanden</w:t>
            </w:r>
          </w:p>
        </w:tc>
        <w:tc>
          <w:tcPr>
            <w:tcW w:w="623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26013" w14:textId="77777777" w:rsidR="004C06DF" w:rsidRPr="00AC2F45" w:rsidRDefault="004C06DF" w:rsidP="004C06DF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Vorhanden, aber Resistenz unbekannt</w:t>
            </w:r>
          </w:p>
        </w:tc>
      </w:tr>
      <w:tr w:rsidR="004C06DF" w:rsidRPr="00AC2F45" w14:paraId="0F9F463B" w14:textId="77777777" w:rsidTr="006D2E70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3EF7" w14:textId="77777777" w:rsidR="004C06DF" w:rsidRPr="00AC2F45" w:rsidRDefault="004C06DF" w:rsidP="004C06DF">
            <w:pPr>
              <w:spacing w:before="0"/>
              <w:jc w:val="right"/>
              <w:rPr>
                <w:i/>
                <w:lang w:val="de-CH"/>
              </w:rPr>
            </w:pPr>
            <w:r w:rsidRPr="00AC2F45">
              <w:rPr>
                <w:i/>
                <w:lang w:val="de-CH"/>
              </w:rPr>
              <w:t>P. aeruginosa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5187AE" w14:textId="77777777" w:rsidR="004C06DF" w:rsidRPr="00AC2F45" w:rsidRDefault="004C06DF" w:rsidP="004C06DF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Nicht vorhanden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CF2B73" w14:textId="77777777" w:rsidR="004C06DF" w:rsidRPr="00AC2F45" w:rsidRDefault="004C06DF" w:rsidP="004C06DF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Vorhanden, aber Resistenz unbekannt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CC2C3C0" w14:textId="77777777" w:rsidR="004C06DF" w:rsidRPr="00AC2F45" w:rsidRDefault="004C06DF" w:rsidP="004C06DF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MDR</w:t>
            </w:r>
          </w:p>
          <w:p w14:paraId="66DC88F2" w14:textId="77777777" w:rsidR="004C06DF" w:rsidRPr="00AC2F45" w:rsidRDefault="004C06DF" w:rsidP="004C06DF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XDR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E90D8" w14:textId="77777777" w:rsidR="004C06DF" w:rsidRPr="00AC2F45" w:rsidRDefault="004C06DF" w:rsidP="004C06DF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PDR</w:t>
            </w:r>
          </w:p>
          <w:p w14:paraId="53877BA5" w14:textId="77777777" w:rsidR="004C06DF" w:rsidRPr="00AC2F45" w:rsidRDefault="004C06DF" w:rsidP="004C06DF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Not MDR</w:t>
            </w:r>
          </w:p>
        </w:tc>
      </w:tr>
      <w:tr w:rsidR="004C06DF" w:rsidRPr="00AC2F45" w14:paraId="3A2C11D0" w14:textId="77777777" w:rsidTr="006D2E70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FE60" w14:textId="77777777" w:rsidR="004C06DF" w:rsidRPr="00AC2F45" w:rsidRDefault="004C06DF" w:rsidP="004C06DF">
            <w:pPr>
              <w:spacing w:before="0"/>
              <w:jc w:val="right"/>
              <w:rPr>
                <w:lang w:val="de-CH"/>
              </w:rPr>
            </w:pPr>
            <w:proofErr w:type="spellStart"/>
            <w:r w:rsidRPr="00AC2F45">
              <w:rPr>
                <w:lang w:val="de-CH"/>
              </w:rPr>
              <w:t>Enterobacteriaceae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0CAAE0" w14:textId="77777777" w:rsidR="004C06DF" w:rsidRPr="00AC2F45" w:rsidRDefault="004C06DF" w:rsidP="004C06DF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Nicht vorhanden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0432E9" w14:textId="77777777" w:rsidR="004C06DF" w:rsidRPr="00AC2F45" w:rsidRDefault="004C06DF" w:rsidP="004C06DF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Vorhanden, aber Resistenz unbekannt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21DED3" w14:textId="77777777" w:rsidR="004C06DF" w:rsidRPr="00AC2F45" w:rsidRDefault="004C06DF" w:rsidP="004C06DF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MDR</w:t>
            </w:r>
          </w:p>
          <w:p w14:paraId="656E17BF" w14:textId="77777777" w:rsidR="004C06DF" w:rsidRPr="00AC2F45" w:rsidRDefault="004C06DF" w:rsidP="004C06DF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XDR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1E516" w14:textId="77777777" w:rsidR="004C06DF" w:rsidRPr="00AC2F45" w:rsidRDefault="004C06DF" w:rsidP="004C06DF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PDR</w:t>
            </w:r>
          </w:p>
          <w:p w14:paraId="370E49A5" w14:textId="77777777" w:rsidR="004C06DF" w:rsidRPr="00AC2F45" w:rsidRDefault="004C06DF" w:rsidP="004C06DF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Not MDR</w:t>
            </w:r>
          </w:p>
        </w:tc>
      </w:tr>
      <w:tr w:rsidR="004C06DF" w:rsidRPr="00AC2F45" w14:paraId="34779F02" w14:textId="77777777" w:rsidTr="006D2E70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2E5B" w14:textId="77777777" w:rsidR="004C06DF" w:rsidRPr="00AC2F45" w:rsidRDefault="006D2E70" w:rsidP="004C06DF">
            <w:pPr>
              <w:spacing w:before="0"/>
              <w:jc w:val="right"/>
              <w:rPr>
                <w:lang w:val="de-CH"/>
              </w:rPr>
            </w:pPr>
            <w:r w:rsidRPr="00AC2F45">
              <w:rPr>
                <w:lang w:val="de-CH"/>
              </w:rPr>
              <w:t>Andere gramnegative Bakterien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633212" w14:textId="77777777" w:rsidR="004C06DF" w:rsidRPr="00AC2F45" w:rsidRDefault="004C06DF" w:rsidP="004C06DF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Nicht vorhanden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84D4A7" w14:textId="77777777" w:rsidR="004C06DF" w:rsidRPr="00AC2F45" w:rsidRDefault="004C06DF" w:rsidP="004C06DF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Vorhanden, aber Resistenz unbekannt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DEC4AA" w14:textId="77777777" w:rsidR="004C06DF" w:rsidRPr="00AC2F45" w:rsidRDefault="004C06DF" w:rsidP="004C06DF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MDR</w:t>
            </w:r>
          </w:p>
          <w:p w14:paraId="6D2B77DC" w14:textId="77777777" w:rsidR="004C06DF" w:rsidRPr="00AC2F45" w:rsidRDefault="004C06DF" w:rsidP="004C06DF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XDR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2256A" w14:textId="77777777" w:rsidR="004C06DF" w:rsidRPr="00AC2F45" w:rsidRDefault="004C06DF" w:rsidP="004C06DF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PDR</w:t>
            </w:r>
          </w:p>
          <w:p w14:paraId="62821BF6" w14:textId="77777777" w:rsidR="004C06DF" w:rsidRPr="00AC2F45" w:rsidRDefault="004C06DF" w:rsidP="004C06DF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Not MDR</w:t>
            </w:r>
          </w:p>
        </w:tc>
      </w:tr>
      <w:tr w:rsidR="008A02F0" w:rsidRPr="00AC2F45" w14:paraId="77FEAA1A" w14:textId="77777777" w:rsidTr="006D2E70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E61E" w14:textId="77777777" w:rsidR="008A02F0" w:rsidRPr="00AC2F45" w:rsidRDefault="008A02F0" w:rsidP="004C06DF">
            <w:pPr>
              <w:spacing w:before="0"/>
              <w:jc w:val="right"/>
              <w:rPr>
                <w:lang w:val="de-CH"/>
              </w:rPr>
            </w:pPr>
            <w:r w:rsidRPr="00AC2F45">
              <w:rPr>
                <w:i/>
                <w:lang w:val="de-CH"/>
              </w:rPr>
              <w:t xml:space="preserve">Legionella </w:t>
            </w:r>
            <w:proofErr w:type="spellStart"/>
            <w:r w:rsidRPr="00AC2F45">
              <w:rPr>
                <w:lang w:val="de-CH"/>
              </w:rPr>
              <w:t>sp.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57F74D" w14:textId="77777777" w:rsidR="008A02F0" w:rsidRPr="00AC2F45" w:rsidRDefault="008A02F0" w:rsidP="004C06DF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Nicht vorhanden</w:t>
            </w:r>
          </w:p>
        </w:tc>
        <w:tc>
          <w:tcPr>
            <w:tcW w:w="623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6F5C1" w14:textId="77777777" w:rsidR="008A02F0" w:rsidRPr="00AC2F45" w:rsidRDefault="008A02F0" w:rsidP="004C06DF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Vorhanden, aber Resistenz unbekannt</w:t>
            </w:r>
          </w:p>
        </w:tc>
      </w:tr>
      <w:tr w:rsidR="008A02F0" w:rsidRPr="00AC2F45" w14:paraId="48464C9A" w14:textId="77777777" w:rsidTr="006D2E70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0A219" w14:textId="77777777" w:rsidR="008A02F0" w:rsidRPr="00EB5F15" w:rsidRDefault="008A02F0" w:rsidP="004C06DF">
            <w:pPr>
              <w:spacing w:before="0"/>
              <w:jc w:val="right"/>
            </w:pPr>
            <w:r w:rsidRPr="00EB5F15">
              <w:t>Non-tuberculous Mycobacteria not fulfilling OI definition</w:t>
            </w:r>
            <w:r w:rsidRPr="00AC2F45">
              <w:rPr>
                <w:rStyle w:val="FootnoteReference"/>
                <w:lang w:val="de-CH"/>
              </w:rPr>
              <w:footnoteReference w:id="1"/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E7A6A0" w14:textId="77777777" w:rsidR="008A02F0" w:rsidRPr="00AC2F45" w:rsidRDefault="008A02F0" w:rsidP="004C06DF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Nicht vorhanden</w:t>
            </w:r>
          </w:p>
        </w:tc>
        <w:tc>
          <w:tcPr>
            <w:tcW w:w="623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0003F" w14:textId="77777777" w:rsidR="008A02F0" w:rsidRPr="00AC2F45" w:rsidRDefault="008A02F0" w:rsidP="004C06DF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Vorhanden, aber Resistenz unbekannt</w:t>
            </w:r>
          </w:p>
        </w:tc>
      </w:tr>
      <w:tr w:rsidR="008A02F0" w:rsidRPr="00AC2F45" w14:paraId="28415D06" w14:textId="77777777" w:rsidTr="006D2E70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58703" w14:textId="77777777" w:rsidR="008A02F0" w:rsidRPr="00AC2F45" w:rsidRDefault="006D2E70" w:rsidP="004C06DF">
            <w:pPr>
              <w:spacing w:before="0"/>
              <w:jc w:val="right"/>
              <w:rPr>
                <w:lang w:val="de-CH"/>
              </w:rPr>
            </w:pPr>
            <w:r w:rsidRPr="00AC2F45">
              <w:rPr>
                <w:lang w:val="de-CH"/>
              </w:rPr>
              <w:t xml:space="preserve">Höchstwahrscheinlich </w:t>
            </w:r>
            <w:proofErr w:type="gramStart"/>
            <w:r w:rsidRPr="00AC2F45">
              <w:rPr>
                <w:lang w:val="de-CH"/>
              </w:rPr>
              <w:t>bakteriell</w:t>
            </w:r>
            <w:proofErr w:type="gramEnd"/>
            <w:r w:rsidRPr="00AC2F45">
              <w:rPr>
                <w:lang w:val="de-CH"/>
              </w:rPr>
              <w:t xml:space="preserve"> aber unbekannt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495A7A" w14:textId="77777777" w:rsidR="008A02F0" w:rsidRPr="00AC2F45" w:rsidRDefault="008A02F0" w:rsidP="004C06DF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Nicht vorhanden</w:t>
            </w:r>
          </w:p>
        </w:tc>
        <w:tc>
          <w:tcPr>
            <w:tcW w:w="623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D2BD" w14:textId="77777777" w:rsidR="008A02F0" w:rsidRPr="00AC2F45" w:rsidRDefault="008A02F0" w:rsidP="004C06DF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Vorhanden, aber Resistenz unbekannt</w:t>
            </w:r>
          </w:p>
        </w:tc>
      </w:tr>
    </w:tbl>
    <w:p w14:paraId="6E9A8A24" w14:textId="77777777" w:rsidR="004B43F0" w:rsidRPr="00AC2F45" w:rsidRDefault="006D2E70" w:rsidP="004B43F0">
      <w:pPr>
        <w:pStyle w:val="Heading1"/>
        <w:rPr>
          <w:lang w:val="de-CH"/>
        </w:rPr>
      </w:pPr>
      <w:r w:rsidRPr="00AC2F45">
        <w:rPr>
          <w:lang w:val="de-CH"/>
        </w:rPr>
        <w:t>andere infektionen</w:t>
      </w:r>
    </w:p>
    <w:tbl>
      <w:tblPr>
        <w:tblStyle w:val="TableGrid"/>
        <w:tblW w:w="107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6"/>
        <w:gridCol w:w="985"/>
        <w:gridCol w:w="2102"/>
        <w:gridCol w:w="2099"/>
        <w:gridCol w:w="2099"/>
        <w:gridCol w:w="2099"/>
      </w:tblGrid>
      <w:tr w:rsidR="006D2E70" w:rsidRPr="00AC2F45" w14:paraId="1AB75A92" w14:textId="77777777" w:rsidTr="00555765">
        <w:tc>
          <w:tcPr>
            <w:tcW w:w="1406" w:type="dxa"/>
          </w:tcPr>
          <w:p w14:paraId="39B2748D" w14:textId="77777777" w:rsidR="006D2E70" w:rsidRPr="00AC2F45" w:rsidRDefault="006D2E70" w:rsidP="006D2E70">
            <w:pPr>
              <w:spacing w:before="0"/>
              <w:jc w:val="right"/>
              <w:rPr>
                <w:lang w:val="de-CH"/>
              </w:rPr>
            </w:pPr>
            <w:r w:rsidRPr="00AC2F45">
              <w:rPr>
                <w:lang w:val="de-CH"/>
              </w:rPr>
              <w:t>Viral</w:t>
            </w:r>
          </w:p>
        </w:tc>
        <w:tc>
          <w:tcPr>
            <w:tcW w:w="985" w:type="dxa"/>
          </w:tcPr>
          <w:p w14:paraId="0E2E073D" w14:textId="77777777" w:rsidR="006D2E70" w:rsidRPr="00AC2F45" w:rsidRDefault="006D2E70" w:rsidP="006D2E70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Ja</w:t>
            </w:r>
          </w:p>
        </w:tc>
        <w:tc>
          <w:tcPr>
            <w:tcW w:w="2102" w:type="dxa"/>
          </w:tcPr>
          <w:p w14:paraId="16D8639D" w14:textId="77777777" w:rsidR="006D2E70" w:rsidRPr="00AC2F45" w:rsidRDefault="006D2E70" w:rsidP="006D2E70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Nein</w:t>
            </w:r>
          </w:p>
        </w:tc>
        <w:tc>
          <w:tcPr>
            <w:tcW w:w="2099" w:type="dxa"/>
          </w:tcPr>
          <w:p w14:paraId="06723736" w14:textId="77777777" w:rsidR="006D2E70" w:rsidRPr="00AC2F45" w:rsidRDefault="006D2E70" w:rsidP="006D2E70">
            <w:pPr>
              <w:spacing w:before="0"/>
              <w:jc w:val="right"/>
              <w:rPr>
                <w:lang w:val="de-CH"/>
              </w:rPr>
            </w:pPr>
            <w:r w:rsidRPr="00AC2F45">
              <w:rPr>
                <w:lang w:val="de-CH"/>
              </w:rPr>
              <w:t>Parasitär</w:t>
            </w:r>
          </w:p>
        </w:tc>
        <w:tc>
          <w:tcPr>
            <w:tcW w:w="2099" w:type="dxa"/>
          </w:tcPr>
          <w:p w14:paraId="66BCB66E" w14:textId="77777777" w:rsidR="006D2E70" w:rsidRPr="00AC2F45" w:rsidRDefault="006D2E70" w:rsidP="006D2E70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Ja</w:t>
            </w:r>
          </w:p>
        </w:tc>
        <w:tc>
          <w:tcPr>
            <w:tcW w:w="2099" w:type="dxa"/>
          </w:tcPr>
          <w:p w14:paraId="70AF936B" w14:textId="77777777" w:rsidR="006D2E70" w:rsidRPr="00AC2F45" w:rsidRDefault="006D2E70" w:rsidP="006D2E70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Nein</w:t>
            </w:r>
          </w:p>
        </w:tc>
      </w:tr>
      <w:tr w:rsidR="006D2E70" w:rsidRPr="00AC2F45" w14:paraId="147F5F09" w14:textId="77777777" w:rsidTr="00555765">
        <w:tc>
          <w:tcPr>
            <w:tcW w:w="1406" w:type="dxa"/>
          </w:tcPr>
          <w:p w14:paraId="071A5FB2" w14:textId="77777777" w:rsidR="006D2E70" w:rsidRPr="00AC2F45" w:rsidRDefault="006D2E70" w:rsidP="006D2E70">
            <w:pPr>
              <w:spacing w:before="0"/>
              <w:jc w:val="right"/>
              <w:rPr>
                <w:lang w:val="de-CH"/>
              </w:rPr>
            </w:pPr>
            <w:r w:rsidRPr="00AC2F45">
              <w:rPr>
                <w:lang w:val="de-CH"/>
              </w:rPr>
              <w:t>Pilz</w:t>
            </w:r>
          </w:p>
        </w:tc>
        <w:tc>
          <w:tcPr>
            <w:tcW w:w="985" w:type="dxa"/>
          </w:tcPr>
          <w:p w14:paraId="19D5DC2D" w14:textId="77777777" w:rsidR="006D2E70" w:rsidRPr="00AC2F45" w:rsidRDefault="006D2E70" w:rsidP="006D2E70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Ja</w:t>
            </w:r>
          </w:p>
        </w:tc>
        <w:tc>
          <w:tcPr>
            <w:tcW w:w="2102" w:type="dxa"/>
          </w:tcPr>
          <w:p w14:paraId="3C6C59C7" w14:textId="77777777" w:rsidR="006D2E70" w:rsidRPr="00AC2F45" w:rsidRDefault="006D2E70" w:rsidP="006D2E70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Nein</w:t>
            </w:r>
          </w:p>
        </w:tc>
        <w:tc>
          <w:tcPr>
            <w:tcW w:w="2099" w:type="dxa"/>
          </w:tcPr>
          <w:p w14:paraId="23BD004F" w14:textId="77777777" w:rsidR="006D2E70" w:rsidRPr="00AC2F45" w:rsidRDefault="006D2E70" w:rsidP="006D2E70">
            <w:pPr>
              <w:spacing w:before="0"/>
              <w:jc w:val="right"/>
              <w:rPr>
                <w:lang w:val="de-CH"/>
              </w:rPr>
            </w:pPr>
            <w:r w:rsidRPr="00AC2F45">
              <w:rPr>
                <w:lang w:val="de-CH"/>
              </w:rPr>
              <w:t>Unbekannt</w:t>
            </w:r>
          </w:p>
        </w:tc>
        <w:tc>
          <w:tcPr>
            <w:tcW w:w="2099" w:type="dxa"/>
          </w:tcPr>
          <w:p w14:paraId="24C1A873" w14:textId="77777777" w:rsidR="006D2E70" w:rsidRPr="00AC2F45" w:rsidRDefault="006D2E70" w:rsidP="006D2E70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Ja</w:t>
            </w:r>
          </w:p>
        </w:tc>
        <w:tc>
          <w:tcPr>
            <w:tcW w:w="2099" w:type="dxa"/>
          </w:tcPr>
          <w:p w14:paraId="3467FDC6" w14:textId="77777777" w:rsidR="006D2E70" w:rsidRPr="00AC2F45" w:rsidRDefault="006D2E70" w:rsidP="006D2E70">
            <w:pPr>
              <w:spacing w:before="0"/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Nein</w:t>
            </w:r>
          </w:p>
        </w:tc>
      </w:tr>
    </w:tbl>
    <w:p w14:paraId="756DA865" w14:textId="7EC6446C" w:rsidR="004B43F0" w:rsidRPr="00AC2F45" w:rsidRDefault="00627DF9" w:rsidP="004B43F0">
      <w:pPr>
        <w:pStyle w:val="Heading1"/>
        <w:rPr>
          <w:lang w:val="de-CH"/>
        </w:rPr>
      </w:pPr>
      <w:r>
        <w:rPr>
          <w:lang w:val="de-CH"/>
        </w:rPr>
        <w:t>ergebnis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3118"/>
        <w:gridCol w:w="2693"/>
        <w:gridCol w:w="1985"/>
        <w:gridCol w:w="1434"/>
      </w:tblGrid>
      <w:tr w:rsidR="004B43F0" w:rsidRPr="00AC2F45" w14:paraId="3ED80C15" w14:textId="77777777" w:rsidTr="006D2E70">
        <w:tc>
          <w:tcPr>
            <w:tcW w:w="1560" w:type="dxa"/>
          </w:tcPr>
          <w:p w14:paraId="0AE21984" w14:textId="77777777" w:rsidR="004B43F0" w:rsidRPr="00AC2F45" w:rsidRDefault="004B43F0" w:rsidP="00555765">
            <w:pPr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="006D2E70" w:rsidRPr="00AC2F45">
              <w:rPr>
                <w:lang w:val="de-CH"/>
              </w:rPr>
              <w:t xml:space="preserve"> Geheilt</w:t>
            </w:r>
          </w:p>
        </w:tc>
        <w:tc>
          <w:tcPr>
            <w:tcW w:w="3118" w:type="dxa"/>
          </w:tcPr>
          <w:p w14:paraId="1EF982F2" w14:textId="77777777" w:rsidR="004B43F0" w:rsidRPr="00AC2F45" w:rsidRDefault="004B43F0" w:rsidP="00555765">
            <w:pPr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="006D2E70" w:rsidRPr="00AC2F45">
              <w:rPr>
                <w:lang w:val="de-CH"/>
              </w:rPr>
              <w:t xml:space="preserve"> Aktuell unter Behandlung</w:t>
            </w:r>
            <w:r w:rsidR="006D2E70" w:rsidRPr="00AC2F45">
              <w:rPr>
                <w:rStyle w:val="FootnoteReference"/>
                <w:lang w:val="de-CH"/>
              </w:rPr>
              <w:footnoteReference w:id="2"/>
            </w:r>
          </w:p>
        </w:tc>
        <w:tc>
          <w:tcPr>
            <w:tcW w:w="2693" w:type="dxa"/>
          </w:tcPr>
          <w:p w14:paraId="652134E9" w14:textId="77777777" w:rsidR="004B43F0" w:rsidRPr="00AC2F45" w:rsidRDefault="004B43F0" w:rsidP="006D2E70">
            <w:pPr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</w:t>
            </w:r>
            <w:r w:rsidR="006D2E70" w:rsidRPr="00AC2F45">
              <w:rPr>
                <w:lang w:val="de-CH"/>
              </w:rPr>
              <w:t>Behandlung fehlgeschlagen</w:t>
            </w:r>
          </w:p>
        </w:tc>
        <w:tc>
          <w:tcPr>
            <w:tcW w:w="1985" w:type="dxa"/>
          </w:tcPr>
          <w:p w14:paraId="45F7B4EC" w14:textId="77777777" w:rsidR="004B43F0" w:rsidRPr="00AC2F45" w:rsidRDefault="004B43F0" w:rsidP="006D2E70">
            <w:pPr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</w:t>
            </w:r>
            <w:r w:rsidR="006D2E70" w:rsidRPr="00AC2F45">
              <w:rPr>
                <w:lang w:val="de-CH"/>
              </w:rPr>
              <w:t>Keine Behandlung</w:t>
            </w:r>
          </w:p>
        </w:tc>
        <w:tc>
          <w:tcPr>
            <w:tcW w:w="1434" w:type="dxa"/>
          </w:tcPr>
          <w:p w14:paraId="4AE49940" w14:textId="77777777" w:rsidR="004B43F0" w:rsidRPr="00AC2F45" w:rsidRDefault="004B43F0" w:rsidP="00555765">
            <w:pPr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="006D2E70" w:rsidRPr="00AC2F45">
              <w:rPr>
                <w:lang w:val="de-CH"/>
              </w:rPr>
              <w:t xml:space="preserve"> Unbekannt</w:t>
            </w:r>
          </w:p>
        </w:tc>
      </w:tr>
    </w:tbl>
    <w:p w14:paraId="015467AF" w14:textId="77777777" w:rsidR="004B43F0" w:rsidRPr="00AC2F45" w:rsidRDefault="006D2E70" w:rsidP="004B43F0">
      <w:pPr>
        <w:pStyle w:val="Heading1"/>
        <w:rPr>
          <w:lang w:val="de-CH"/>
        </w:rPr>
      </w:pPr>
      <w:r w:rsidRPr="00AC2F45">
        <w:rPr>
          <w:lang w:val="de-CH"/>
        </w:rPr>
        <w:t>kommentare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4B43F0" w:rsidRPr="00AC2F45" w14:paraId="75F56245" w14:textId="77777777" w:rsidTr="00555765">
        <w:tc>
          <w:tcPr>
            <w:tcW w:w="10790" w:type="dxa"/>
          </w:tcPr>
          <w:p w14:paraId="1E1A6730" w14:textId="77777777" w:rsidR="004B43F0" w:rsidRPr="00AC2F45" w:rsidRDefault="004B43F0" w:rsidP="00555765">
            <w:pPr>
              <w:rPr>
                <w:sz w:val="52"/>
                <w:lang w:val="de-CH"/>
              </w:rPr>
            </w:pPr>
          </w:p>
        </w:tc>
      </w:tr>
    </w:tbl>
    <w:p w14:paraId="61C7E17F" w14:textId="77777777" w:rsidR="004B43F0" w:rsidRPr="00AC2F45" w:rsidRDefault="004B43F0" w:rsidP="004B43F0">
      <w:pPr>
        <w:rPr>
          <w:lang w:val="de-CH"/>
        </w:rPr>
      </w:pPr>
    </w:p>
    <w:sectPr w:rsidR="004B43F0" w:rsidRPr="00AC2F45" w:rsidSect="00555765">
      <w:footerReference w:type="even" r:id="rId9"/>
      <w:footerReference w:type="default" r:id="rId10"/>
      <w:footerReference w:type="first" r:id="rId11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D1DD6" w14:textId="77777777" w:rsidR="00ED643A" w:rsidRDefault="00ED643A" w:rsidP="004B43F0">
      <w:pPr>
        <w:spacing w:before="0"/>
      </w:pPr>
      <w:r>
        <w:separator/>
      </w:r>
    </w:p>
  </w:endnote>
  <w:endnote w:type="continuationSeparator" w:id="0">
    <w:p w14:paraId="09643A49" w14:textId="77777777" w:rsidR="00ED643A" w:rsidRDefault="00ED643A" w:rsidP="004B43F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45259112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2FFB378" w14:textId="77777777" w:rsidR="003459BD" w:rsidRDefault="003459BD" w:rsidP="00555765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694CCC7" w14:textId="77777777" w:rsidR="003459BD" w:rsidRDefault="003459BD" w:rsidP="005557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3218184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1C81FE1" w14:textId="42CD5FBF" w:rsidR="003459BD" w:rsidRDefault="003459BD" w:rsidP="00555765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B01986">
          <w:rPr>
            <w:rStyle w:val="PageNumber"/>
            <w:noProof/>
          </w:rPr>
          <w:t>21</w:t>
        </w:r>
        <w:r>
          <w:rPr>
            <w:rStyle w:val="PageNumber"/>
          </w:rPr>
          <w:fldChar w:fldCharType="end"/>
        </w:r>
      </w:p>
    </w:sdtContent>
  </w:sdt>
  <w:p w14:paraId="457BC764" w14:textId="77777777" w:rsidR="003459BD" w:rsidRDefault="003459BD" w:rsidP="0055576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2EC51" w14:textId="77777777" w:rsidR="003459BD" w:rsidRDefault="003459BD" w:rsidP="00555765">
    <w:pPr>
      <w:pStyle w:val="Foo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5130DECE" w14:textId="77777777" w:rsidR="003459BD" w:rsidRDefault="003459BD" w:rsidP="005557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D3291" w14:textId="77777777" w:rsidR="00ED643A" w:rsidRDefault="00ED643A" w:rsidP="004B43F0">
      <w:pPr>
        <w:spacing w:before="0"/>
      </w:pPr>
      <w:r>
        <w:separator/>
      </w:r>
    </w:p>
  </w:footnote>
  <w:footnote w:type="continuationSeparator" w:id="0">
    <w:p w14:paraId="174C4249" w14:textId="77777777" w:rsidR="00ED643A" w:rsidRDefault="00ED643A" w:rsidP="004B43F0">
      <w:pPr>
        <w:spacing w:before="0"/>
      </w:pPr>
      <w:r>
        <w:continuationSeparator/>
      </w:r>
    </w:p>
  </w:footnote>
  <w:footnote w:id="1">
    <w:p w14:paraId="3662E4AA" w14:textId="77777777" w:rsidR="003459BD" w:rsidRPr="00485B2D" w:rsidRDefault="003459BD" w:rsidP="004B43F0">
      <w:pPr>
        <w:pStyle w:val="FootnoteText"/>
        <w:rPr>
          <w:sz w:val="18"/>
          <w:lang w:val="de-CH"/>
        </w:rPr>
      </w:pPr>
      <w:r w:rsidRPr="006328F7">
        <w:rPr>
          <w:rStyle w:val="FootnoteReference"/>
          <w:sz w:val="18"/>
        </w:rPr>
        <w:footnoteRef/>
      </w:r>
      <w:r w:rsidRPr="008A0D8A">
        <w:rPr>
          <w:sz w:val="18"/>
          <w:lang w:val="de-CH"/>
        </w:rPr>
        <w:t xml:space="preserve"> OI: </w:t>
      </w:r>
      <w:proofErr w:type="spellStart"/>
      <w:r w:rsidRPr="008A0D8A">
        <w:rPr>
          <w:sz w:val="18"/>
          <w:lang w:val="de-CH"/>
        </w:rPr>
        <w:t>Opportunistic</w:t>
      </w:r>
      <w:proofErr w:type="spellEnd"/>
      <w:r w:rsidRPr="008A0D8A">
        <w:rPr>
          <w:sz w:val="18"/>
          <w:lang w:val="de-CH"/>
        </w:rPr>
        <w:t xml:space="preserve"> </w:t>
      </w:r>
      <w:proofErr w:type="spellStart"/>
      <w:r w:rsidRPr="008A0D8A">
        <w:rPr>
          <w:sz w:val="18"/>
          <w:lang w:val="de-CH"/>
        </w:rPr>
        <w:t>infection</w:t>
      </w:r>
      <w:proofErr w:type="spellEnd"/>
      <w:r w:rsidRPr="008A0D8A">
        <w:rPr>
          <w:sz w:val="18"/>
          <w:lang w:val="de-CH"/>
        </w:rPr>
        <w:t xml:space="preserve"> (</w:t>
      </w:r>
      <w:proofErr w:type="spellStart"/>
      <w:r w:rsidRPr="008A0D8A">
        <w:rPr>
          <w:sz w:val="18"/>
          <w:lang w:val="de-CH"/>
        </w:rPr>
        <w:t>Mycobacteria</w:t>
      </w:r>
      <w:proofErr w:type="spellEnd"/>
      <w:r w:rsidRPr="008A0D8A">
        <w:rPr>
          <w:sz w:val="18"/>
          <w:lang w:val="de-CH"/>
        </w:rPr>
        <w:t xml:space="preserve"> </w:t>
      </w:r>
      <w:proofErr w:type="spellStart"/>
      <w:r w:rsidRPr="008A0D8A">
        <w:rPr>
          <w:sz w:val="18"/>
          <w:lang w:val="de-CH"/>
        </w:rPr>
        <w:t>tuberculosi</w:t>
      </w:r>
      <w:r w:rsidRPr="00485B2D">
        <w:rPr>
          <w:sz w:val="18"/>
          <w:lang w:val="de-CH"/>
        </w:rPr>
        <w:t>s</w:t>
      </w:r>
      <w:proofErr w:type="spellEnd"/>
      <w:r w:rsidRPr="00485B2D">
        <w:rPr>
          <w:sz w:val="18"/>
          <w:lang w:val="de-CH"/>
        </w:rPr>
        <w:t xml:space="preserve"> muss im Disease Form berichtet werden)</w:t>
      </w:r>
    </w:p>
  </w:footnote>
  <w:footnote w:id="2">
    <w:p w14:paraId="0AEB26C7" w14:textId="77777777" w:rsidR="003459BD" w:rsidRPr="00166E1E" w:rsidRDefault="003459BD" w:rsidP="006D2E70">
      <w:pPr>
        <w:pStyle w:val="FootnoteText"/>
        <w:rPr>
          <w:lang w:val="de-CH"/>
        </w:rPr>
      </w:pPr>
      <w:r w:rsidRPr="00485B2D">
        <w:rPr>
          <w:rStyle w:val="FootnoteReference"/>
          <w:sz w:val="18"/>
        </w:rPr>
        <w:footnoteRef/>
      </w:r>
      <w:r w:rsidRPr="00485B2D">
        <w:rPr>
          <w:sz w:val="18"/>
          <w:lang w:val="de-CH"/>
        </w:rPr>
        <w:t xml:space="preserve"> Persistente Mikroorganismen oder Symptome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56863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54CEBB86"/>
    <w:lvl w:ilvl="0">
      <w:numFmt w:val="decimal"/>
      <w:lvlText w:val="*"/>
      <w:lvlJc w:val="left"/>
    </w:lvl>
  </w:abstractNum>
  <w:abstractNum w:abstractNumId="2" w15:restartNumberingAfterBreak="0">
    <w:nsid w:val="0ABC0A32"/>
    <w:multiLevelType w:val="hybridMultilevel"/>
    <w:tmpl w:val="BA9693E8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B4733"/>
    <w:multiLevelType w:val="hybridMultilevel"/>
    <w:tmpl w:val="5E707A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B65AC7"/>
    <w:multiLevelType w:val="hybridMultilevel"/>
    <w:tmpl w:val="761ED1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691E74"/>
    <w:multiLevelType w:val="hybridMultilevel"/>
    <w:tmpl w:val="8B98B7CE"/>
    <w:lvl w:ilvl="0" w:tplc="4164FBA4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936A46"/>
    <w:multiLevelType w:val="hybridMultilevel"/>
    <w:tmpl w:val="8BBA0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9724CD"/>
    <w:multiLevelType w:val="hybridMultilevel"/>
    <w:tmpl w:val="2FA6430E"/>
    <w:lvl w:ilvl="0" w:tplc="BED0A22E">
      <w:start w:val="63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435880"/>
    <w:multiLevelType w:val="hybridMultilevel"/>
    <w:tmpl w:val="9A4E0F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EB1E87"/>
    <w:multiLevelType w:val="hybridMultilevel"/>
    <w:tmpl w:val="58841D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747313"/>
    <w:multiLevelType w:val="hybridMultilevel"/>
    <w:tmpl w:val="F7A4D472"/>
    <w:lvl w:ilvl="0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3E929EF"/>
    <w:multiLevelType w:val="hybridMultilevel"/>
    <w:tmpl w:val="5434B89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6A81C83"/>
    <w:multiLevelType w:val="hybridMultilevel"/>
    <w:tmpl w:val="78BAEDEA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9FC035A"/>
    <w:multiLevelType w:val="hybridMultilevel"/>
    <w:tmpl w:val="B33457CA"/>
    <w:lvl w:ilvl="0" w:tplc="9E12C414">
      <w:start w:val="63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710AAC"/>
    <w:multiLevelType w:val="hybridMultilevel"/>
    <w:tmpl w:val="0C047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6465D8"/>
    <w:multiLevelType w:val="hybridMultilevel"/>
    <w:tmpl w:val="CEE852F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0756A5"/>
    <w:multiLevelType w:val="hybridMultilevel"/>
    <w:tmpl w:val="976EC06A"/>
    <w:lvl w:ilvl="0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F72255"/>
    <w:multiLevelType w:val="hybridMultilevel"/>
    <w:tmpl w:val="7FE62E9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633DD1"/>
    <w:multiLevelType w:val="hybridMultilevel"/>
    <w:tmpl w:val="3138ACCC"/>
    <w:lvl w:ilvl="0" w:tplc="31E447D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711614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9275787">
    <w:abstractNumId w:val="15"/>
  </w:num>
  <w:num w:numId="3" w16cid:durableId="71202693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41" w:hanging="283"/>
        </w:pPr>
        <w:rPr>
          <w:rFonts w:ascii="Symbol" w:hAnsi="Symbol" w:hint="default"/>
        </w:rPr>
      </w:lvl>
    </w:lvlOverride>
  </w:num>
  <w:num w:numId="4" w16cid:durableId="1069577664">
    <w:abstractNumId w:val="19"/>
  </w:num>
  <w:num w:numId="5" w16cid:durableId="372123656">
    <w:abstractNumId w:val="3"/>
  </w:num>
  <w:num w:numId="6" w16cid:durableId="990984970">
    <w:abstractNumId w:val="6"/>
  </w:num>
  <w:num w:numId="7" w16cid:durableId="85657870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57307339">
    <w:abstractNumId w:val="17"/>
  </w:num>
  <w:num w:numId="9" w16cid:durableId="1931621298">
    <w:abstractNumId w:val="18"/>
  </w:num>
  <w:num w:numId="10" w16cid:durableId="1829394408">
    <w:abstractNumId w:val="16"/>
  </w:num>
  <w:num w:numId="11" w16cid:durableId="1930310923">
    <w:abstractNumId w:val="10"/>
  </w:num>
  <w:num w:numId="12" w16cid:durableId="243229110">
    <w:abstractNumId w:val="8"/>
  </w:num>
  <w:num w:numId="13" w16cid:durableId="1420104775">
    <w:abstractNumId w:val="5"/>
  </w:num>
  <w:num w:numId="14" w16cid:durableId="771633605">
    <w:abstractNumId w:val="11"/>
  </w:num>
  <w:num w:numId="15" w16cid:durableId="1564174829">
    <w:abstractNumId w:val="4"/>
  </w:num>
  <w:num w:numId="16" w16cid:durableId="1080522148">
    <w:abstractNumId w:val="9"/>
  </w:num>
  <w:num w:numId="17" w16cid:durableId="1493792097">
    <w:abstractNumId w:val="13"/>
  </w:num>
  <w:num w:numId="18" w16cid:durableId="436215884">
    <w:abstractNumId w:val="0"/>
  </w:num>
  <w:num w:numId="19" w16cid:durableId="2136673960">
    <w:abstractNumId w:val="7"/>
  </w:num>
  <w:num w:numId="20" w16cid:durableId="9002922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CH" w:vendorID="64" w:dllVersion="6" w:nlCheck="1" w:checkStyle="0"/>
  <w:activeWritingStyle w:appName="MSWord" w:lang="en-US" w:vendorID="64" w:dllVersion="6" w:nlCheck="1" w:checkStyle="1"/>
  <w:activeWritingStyle w:appName="MSWord" w:lang="de-CH" w:vendorID="64" w:dllVersion="6" w:nlCheck="1" w:checkStyle="0"/>
  <w:activeWritingStyle w:appName="MSWord" w:lang="en-US" w:vendorID="64" w:dllVersion="0" w:nlCheck="1" w:checkStyle="0"/>
  <w:activeWritingStyle w:appName="MSWord" w:lang="fr-CH" w:vendorID="64" w:dllVersion="0" w:nlCheck="1" w:checkStyle="0"/>
  <w:activeWritingStyle w:appName="MSWord" w:lang="de-CH" w:vendorID="64" w:dllVersion="0" w:nlCheck="1" w:checkStyle="0"/>
  <w:activeWritingStyle w:appName="MSWord" w:lang="it-CH" w:vendorID="64" w:dllVersion="0" w:nlCheck="1" w:checkStyle="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3F0"/>
    <w:rsid w:val="00003D7F"/>
    <w:rsid w:val="000066A9"/>
    <w:rsid w:val="00012DF7"/>
    <w:rsid w:val="0002289D"/>
    <w:rsid w:val="000248EB"/>
    <w:rsid w:val="00035AE6"/>
    <w:rsid w:val="00035F2E"/>
    <w:rsid w:val="00040531"/>
    <w:rsid w:val="00046701"/>
    <w:rsid w:val="000607A5"/>
    <w:rsid w:val="00060859"/>
    <w:rsid w:val="00062EE8"/>
    <w:rsid w:val="00070085"/>
    <w:rsid w:val="00070FBA"/>
    <w:rsid w:val="00071E08"/>
    <w:rsid w:val="0007367F"/>
    <w:rsid w:val="000762FE"/>
    <w:rsid w:val="00077FBE"/>
    <w:rsid w:val="00082156"/>
    <w:rsid w:val="00090518"/>
    <w:rsid w:val="000907C7"/>
    <w:rsid w:val="00092EA0"/>
    <w:rsid w:val="00096839"/>
    <w:rsid w:val="000A094F"/>
    <w:rsid w:val="000A40A2"/>
    <w:rsid w:val="000C0FB9"/>
    <w:rsid w:val="000C40B1"/>
    <w:rsid w:val="000D18E5"/>
    <w:rsid w:val="000D3AAB"/>
    <w:rsid w:val="000D4438"/>
    <w:rsid w:val="000D4467"/>
    <w:rsid w:val="000D5269"/>
    <w:rsid w:val="000F7914"/>
    <w:rsid w:val="000F7C4A"/>
    <w:rsid w:val="00100FDF"/>
    <w:rsid w:val="00102583"/>
    <w:rsid w:val="001031FE"/>
    <w:rsid w:val="001035E0"/>
    <w:rsid w:val="001051FB"/>
    <w:rsid w:val="00105A4F"/>
    <w:rsid w:val="00115120"/>
    <w:rsid w:val="00116EDD"/>
    <w:rsid w:val="001179D6"/>
    <w:rsid w:val="0012130E"/>
    <w:rsid w:val="0012640A"/>
    <w:rsid w:val="0013003F"/>
    <w:rsid w:val="0013646B"/>
    <w:rsid w:val="00144764"/>
    <w:rsid w:val="00144A9D"/>
    <w:rsid w:val="00166CDD"/>
    <w:rsid w:val="00166E1E"/>
    <w:rsid w:val="00184C6A"/>
    <w:rsid w:val="0019238E"/>
    <w:rsid w:val="00192721"/>
    <w:rsid w:val="001929E9"/>
    <w:rsid w:val="0019454E"/>
    <w:rsid w:val="00196167"/>
    <w:rsid w:val="001A362F"/>
    <w:rsid w:val="001C0D01"/>
    <w:rsid w:val="001D0D93"/>
    <w:rsid w:val="001D4756"/>
    <w:rsid w:val="001E028C"/>
    <w:rsid w:val="001E08FC"/>
    <w:rsid w:val="001E5817"/>
    <w:rsid w:val="001E5986"/>
    <w:rsid w:val="001E6D97"/>
    <w:rsid w:val="001F0A55"/>
    <w:rsid w:val="001F2C95"/>
    <w:rsid w:val="00201653"/>
    <w:rsid w:val="0020212A"/>
    <w:rsid w:val="0020545C"/>
    <w:rsid w:val="00220316"/>
    <w:rsid w:val="00222D7A"/>
    <w:rsid w:val="00225ED8"/>
    <w:rsid w:val="002303CE"/>
    <w:rsid w:val="00232BED"/>
    <w:rsid w:val="00237D13"/>
    <w:rsid w:val="00246A7F"/>
    <w:rsid w:val="0025285F"/>
    <w:rsid w:val="00257DD5"/>
    <w:rsid w:val="0026275D"/>
    <w:rsid w:val="002674B2"/>
    <w:rsid w:val="002700AE"/>
    <w:rsid w:val="0027064F"/>
    <w:rsid w:val="00274761"/>
    <w:rsid w:val="00294E83"/>
    <w:rsid w:val="002A3363"/>
    <w:rsid w:val="002A48A8"/>
    <w:rsid w:val="002B345C"/>
    <w:rsid w:val="002D585B"/>
    <w:rsid w:val="002E31F2"/>
    <w:rsid w:val="002E7050"/>
    <w:rsid w:val="002F68D7"/>
    <w:rsid w:val="00314567"/>
    <w:rsid w:val="0032305B"/>
    <w:rsid w:val="0032793C"/>
    <w:rsid w:val="00330344"/>
    <w:rsid w:val="00340B8B"/>
    <w:rsid w:val="0034360D"/>
    <w:rsid w:val="003459BD"/>
    <w:rsid w:val="003508B2"/>
    <w:rsid w:val="00356C6B"/>
    <w:rsid w:val="00361F46"/>
    <w:rsid w:val="00381288"/>
    <w:rsid w:val="003828CF"/>
    <w:rsid w:val="00384729"/>
    <w:rsid w:val="00396EA7"/>
    <w:rsid w:val="003A0816"/>
    <w:rsid w:val="003A41DA"/>
    <w:rsid w:val="003A54F6"/>
    <w:rsid w:val="003A69E4"/>
    <w:rsid w:val="003B3A95"/>
    <w:rsid w:val="003C62B1"/>
    <w:rsid w:val="003C711F"/>
    <w:rsid w:val="003D0712"/>
    <w:rsid w:val="003D3799"/>
    <w:rsid w:val="003D4FEE"/>
    <w:rsid w:val="00400914"/>
    <w:rsid w:val="00404783"/>
    <w:rsid w:val="004070D8"/>
    <w:rsid w:val="004109D6"/>
    <w:rsid w:val="00410BE7"/>
    <w:rsid w:val="00426586"/>
    <w:rsid w:val="004336C6"/>
    <w:rsid w:val="00433CBA"/>
    <w:rsid w:val="00445198"/>
    <w:rsid w:val="00450547"/>
    <w:rsid w:val="00454D8C"/>
    <w:rsid w:val="0047281C"/>
    <w:rsid w:val="004730F7"/>
    <w:rsid w:val="004848C8"/>
    <w:rsid w:val="00485B2D"/>
    <w:rsid w:val="004A1432"/>
    <w:rsid w:val="004A7CB7"/>
    <w:rsid w:val="004B22E5"/>
    <w:rsid w:val="004B261A"/>
    <w:rsid w:val="004B43F0"/>
    <w:rsid w:val="004B58DF"/>
    <w:rsid w:val="004B7A57"/>
    <w:rsid w:val="004C06DF"/>
    <w:rsid w:val="004C43D7"/>
    <w:rsid w:val="004D0613"/>
    <w:rsid w:val="004D4698"/>
    <w:rsid w:val="004E0104"/>
    <w:rsid w:val="004F0EB3"/>
    <w:rsid w:val="004F1621"/>
    <w:rsid w:val="004F2AF3"/>
    <w:rsid w:val="005022F8"/>
    <w:rsid w:val="00503014"/>
    <w:rsid w:val="0051064E"/>
    <w:rsid w:val="005250DC"/>
    <w:rsid w:val="00535D18"/>
    <w:rsid w:val="0055017C"/>
    <w:rsid w:val="0055117A"/>
    <w:rsid w:val="00555765"/>
    <w:rsid w:val="0056170F"/>
    <w:rsid w:val="00564A76"/>
    <w:rsid w:val="0056539C"/>
    <w:rsid w:val="0057307A"/>
    <w:rsid w:val="005748CA"/>
    <w:rsid w:val="00577E72"/>
    <w:rsid w:val="00580F18"/>
    <w:rsid w:val="00580FF0"/>
    <w:rsid w:val="0058441D"/>
    <w:rsid w:val="00585D71"/>
    <w:rsid w:val="00587D72"/>
    <w:rsid w:val="00590835"/>
    <w:rsid w:val="005A230A"/>
    <w:rsid w:val="005B749C"/>
    <w:rsid w:val="005C0792"/>
    <w:rsid w:val="005C08F4"/>
    <w:rsid w:val="005C21B6"/>
    <w:rsid w:val="005C411C"/>
    <w:rsid w:val="005D0D83"/>
    <w:rsid w:val="005D4D85"/>
    <w:rsid w:val="005D6FDA"/>
    <w:rsid w:val="005E0369"/>
    <w:rsid w:val="005E390A"/>
    <w:rsid w:val="005E4A8F"/>
    <w:rsid w:val="005E64F2"/>
    <w:rsid w:val="005E672F"/>
    <w:rsid w:val="0060022C"/>
    <w:rsid w:val="006100B0"/>
    <w:rsid w:val="006211A3"/>
    <w:rsid w:val="006273DA"/>
    <w:rsid w:val="00627DF9"/>
    <w:rsid w:val="0063043B"/>
    <w:rsid w:val="00647B91"/>
    <w:rsid w:val="0066088C"/>
    <w:rsid w:val="00660E9A"/>
    <w:rsid w:val="0066421F"/>
    <w:rsid w:val="00671673"/>
    <w:rsid w:val="00672D03"/>
    <w:rsid w:val="0068197C"/>
    <w:rsid w:val="006839D6"/>
    <w:rsid w:val="00684F20"/>
    <w:rsid w:val="0068775C"/>
    <w:rsid w:val="0069757E"/>
    <w:rsid w:val="006A48E7"/>
    <w:rsid w:val="006B6CA1"/>
    <w:rsid w:val="006C0BB6"/>
    <w:rsid w:val="006C2D31"/>
    <w:rsid w:val="006C2F0E"/>
    <w:rsid w:val="006C5CDD"/>
    <w:rsid w:val="006C5E9D"/>
    <w:rsid w:val="006D2E70"/>
    <w:rsid w:val="006D69A6"/>
    <w:rsid w:val="006D71B4"/>
    <w:rsid w:val="006E628E"/>
    <w:rsid w:val="00700650"/>
    <w:rsid w:val="00703930"/>
    <w:rsid w:val="00704DA3"/>
    <w:rsid w:val="007057D3"/>
    <w:rsid w:val="00705B9B"/>
    <w:rsid w:val="00710633"/>
    <w:rsid w:val="0071340C"/>
    <w:rsid w:val="00713882"/>
    <w:rsid w:val="00723767"/>
    <w:rsid w:val="007246EF"/>
    <w:rsid w:val="00726563"/>
    <w:rsid w:val="00731726"/>
    <w:rsid w:val="0073342C"/>
    <w:rsid w:val="00743FC8"/>
    <w:rsid w:val="0076038E"/>
    <w:rsid w:val="0076088E"/>
    <w:rsid w:val="00765AC5"/>
    <w:rsid w:val="00765B65"/>
    <w:rsid w:val="007732C7"/>
    <w:rsid w:val="00783943"/>
    <w:rsid w:val="00791B72"/>
    <w:rsid w:val="007A0152"/>
    <w:rsid w:val="007C09D7"/>
    <w:rsid w:val="007C1955"/>
    <w:rsid w:val="007C35BE"/>
    <w:rsid w:val="007C717D"/>
    <w:rsid w:val="007D0D28"/>
    <w:rsid w:val="007D0DA2"/>
    <w:rsid w:val="007D6A9E"/>
    <w:rsid w:val="007E4BC2"/>
    <w:rsid w:val="007E6B73"/>
    <w:rsid w:val="007F1BE8"/>
    <w:rsid w:val="007F6C0B"/>
    <w:rsid w:val="007F6D9F"/>
    <w:rsid w:val="00801F6C"/>
    <w:rsid w:val="00814F5B"/>
    <w:rsid w:val="008179B5"/>
    <w:rsid w:val="00827106"/>
    <w:rsid w:val="00846B49"/>
    <w:rsid w:val="008522C6"/>
    <w:rsid w:val="00852453"/>
    <w:rsid w:val="00853B82"/>
    <w:rsid w:val="00855FC1"/>
    <w:rsid w:val="008569F2"/>
    <w:rsid w:val="00860CEE"/>
    <w:rsid w:val="008666D7"/>
    <w:rsid w:val="00873E65"/>
    <w:rsid w:val="008777DF"/>
    <w:rsid w:val="00887B3B"/>
    <w:rsid w:val="00890E4E"/>
    <w:rsid w:val="00893ECB"/>
    <w:rsid w:val="008A02F0"/>
    <w:rsid w:val="008A0D8A"/>
    <w:rsid w:val="008A5035"/>
    <w:rsid w:val="008A50D9"/>
    <w:rsid w:val="008A7339"/>
    <w:rsid w:val="008A7421"/>
    <w:rsid w:val="008B20D6"/>
    <w:rsid w:val="008B352F"/>
    <w:rsid w:val="008B4E2A"/>
    <w:rsid w:val="008C048C"/>
    <w:rsid w:val="008C2985"/>
    <w:rsid w:val="008D01AB"/>
    <w:rsid w:val="008D03E8"/>
    <w:rsid w:val="008D7355"/>
    <w:rsid w:val="008E60D9"/>
    <w:rsid w:val="008F0446"/>
    <w:rsid w:val="008F4FE0"/>
    <w:rsid w:val="009001C6"/>
    <w:rsid w:val="00901983"/>
    <w:rsid w:val="00906CC9"/>
    <w:rsid w:val="00910113"/>
    <w:rsid w:val="0092679B"/>
    <w:rsid w:val="00941C7F"/>
    <w:rsid w:val="00947ADF"/>
    <w:rsid w:val="00954F5E"/>
    <w:rsid w:val="0095585D"/>
    <w:rsid w:val="009638F2"/>
    <w:rsid w:val="00973BA7"/>
    <w:rsid w:val="00985847"/>
    <w:rsid w:val="00987018"/>
    <w:rsid w:val="00991709"/>
    <w:rsid w:val="009918EC"/>
    <w:rsid w:val="009943C6"/>
    <w:rsid w:val="00994D58"/>
    <w:rsid w:val="00995898"/>
    <w:rsid w:val="00995C73"/>
    <w:rsid w:val="009A02A6"/>
    <w:rsid w:val="009B71F6"/>
    <w:rsid w:val="009C0E0F"/>
    <w:rsid w:val="009C3361"/>
    <w:rsid w:val="009D1ABB"/>
    <w:rsid w:val="009D2C12"/>
    <w:rsid w:val="009D6EA1"/>
    <w:rsid w:val="009E1F47"/>
    <w:rsid w:val="009F23C5"/>
    <w:rsid w:val="009F26AA"/>
    <w:rsid w:val="009F34D3"/>
    <w:rsid w:val="00A04DCC"/>
    <w:rsid w:val="00A05C5E"/>
    <w:rsid w:val="00A108A6"/>
    <w:rsid w:val="00A12484"/>
    <w:rsid w:val="00A126E2"/>
    <w:rsid w:val="00A17DD6"/>
    <w:rsid w:val="00A21272"/>
    <w:rsid w:val="00A23384"/>
    <w:rsid w:val="00A26249"/>
    <w:rsid w:val="00A2759F"/>
    <w:rsid w:val="00A27D54"/>
    <w:rsid w:val="00A34DAE"/>
    <w:rsid w:val="00A35D93"/>
    <w:rsid w:val="00A40AB5"/>
    <w:rsid w:val="00A41478"/>
    <w:rsid w:val="00A435DD"/>
    <w:rsid w:val="00A43CDC"/>
    <w:rsid w:val="00A46FAC"/>
    <w:rsid w:val="00A640DA"/>
    <w:rsid w:val="00A67AB4"/>
    <w:rsid w:val="00A70B80"/>
    <w:rsid w:val="00A716FF"/>
    <w:rsid w:val="00A71D3F"/>
    <w:rsid w:val="00A740C5"/>
    <w:rsid w:val="00A74118"/>
    <w:rsid w:val="00A844BB"/>
    <w:rsid w:val="00A864A2"/>
    <w:rsid w:val="00A86AD2"/>
    <w:rsid w:val="00AA48B8"/>
    <w:rsid w:val="00AB4C17"/>
    <w:rsid w:val="00AB64F8"/>
    <w:rsid w:val="00AC2F45"/>
    <w:rsid w:val="00AC2FA1"/>
    <w:rsid w:val="00AC3F15"/>
    <w:rsid w:val="00AC7FA2"/>
    <w:rsid w:val="00AD6669"/>
    <w:rsid w:val="00AE08FD"/>
    <w:rsid w:val="00AE3810"/>
    <w:rsid w:val="00AF4A96"/>
    <w:rsid w:val="00AF6E74"/>
    <w:rsid w:val="00B01986"/>
    <w:rsid w:val="00B048EE"/>
    <w:rsid w:val="00B0636D"/>
    <w:rsid w:val="00B12119"/>
    <w:rsid w:val="00B14E91"/>
    <w:rsid w:val="00B5052C"/>
    <w:rsid w:val="00B52F81"/>
    <w:rsid w:val="00B5493E"/>
    <w:rsid w:val="00B574E3"/>
    <w:rsid w:val="00B61682"/>
    <w:rsid w:val="00B70A51"/>
    <w:rsid w:val="00B758CE"/>
    <w:rsid w:val="00B82DA1"/>
    <w:rsid w:val="00B93131"/>
    <w:rsid w:val="00BA0CCB"/>
    <w:rsid w:val="00BA6C8A"/>
    <w:rsid w:val="00BA788A"/>
    <w:rsid w:val="00BB20DD"/>
    <w:rsid w:val="00BB6ED7"/>
    <w:rsid w:val="00BB76A0"/>
    <w:rsid w:val="00BC61DC"/>
    <w:rsid w:val="00BC6590"/>
    <w:rsid w:val="00BE482B"/>
    <w:rsid w:val="00BE7242"/>
    <w:rsid w:val="00BE79DA"/>
    <w:rsid w:val="00BF5EE7"/>
    <w:rsid w:val="00C02985"/>
    <w:rsid w:val="00C05016"/>
    <w:rsid w:val="00C1310B"/>
    <w:rsid w:val="00C13C03"/>
    <w:rsid w:val="00C1504A"/>
    <w:rsid w:val="00C15348"/>
    <w:rsid w:val="00C166DE"/>
    <w:rsid w:val="00C167E2"/>
    <w:rsid w:val="00C16A1F"/>
    <w:rsid w:val="00C22D11"/>
    <w:rsid w:val="00C23122"/>
    <w:rsid w:val="00C245A2"/>
    <w:rsid w:val="00C250A0"/>
    <w:rsid w:val="00C33756"/>
    <w:rsid w:val="00C363C5"/>
    <w:rsid w:val="00C3781E"/>
    <w:rsid w:val="00C43CF3"/>
    <w:rsid w:val="00C44BFE"/>
    <w:rsid w:val="00C46CBA"/>
    <w:rsid w:val="00C57AC4"/>
    <w:rsid w:val="00C63652"/>
    <w:rsid w:val="00C66370"/>
    <w:rsid w:val="00C74930"/>
    <w:rsid w:val="00C77304"/>
    <w:rsid w:val="00C866CF"/>
    <w:rsid w:val="00C9076A"/>
    <w:rsid w:val="00CA1363"/>
    <w:rsid w:val="00CA1A9E"/>
    <w:rsid w:val="00CA3B50"/>
    <w:rsid w:val="00CB2DDF"/>
    <w:rsid w:val="00CB535B"/>
    <w:rsid w:val="00CB58C1"/>
    <w:rsid w:val="00CB633B"/>
    <w:rsid w:val="00CC1E71"/>
    <w:rsid w:val="00CC6D9A"/>
    <w:rsid w:val="00CD104E"/>
    <w:rsid w:val="00CE1878"/>
    <w:rsid w:val="00CE50A5"/>
    <w:rsid w:val="00CF17CF"/>
    <w:rsid w:val="00CF6A0C"/>
    <w:rsid w:val="00CF710F"/>
    <w:rsid w:val="00D17A74"/>
    <w:rsid w:val="00D17DE7"/>
    <w:rsid w:val="00D30CCD"/>
    <w:rsid w:val="00D337BF"/>
    <w:rsid w:val="00D43308"/>
    <w:rsid w:val="00D57F36"/>
    <w:rsid w:val="00D63ADA"/>
    <w:rsid w:val="00D70378"/>
    <w:rsid w:val="00D70970"/>
    <w:rsid w:val="00D745F0"/>
    <w:rsid w:val="00D752C6"/>
    <w:rsid w:val="00D77489"/>
    <w:rsid w:val="00D813F0"/>
    <w:rsid w:val="00D818AF"/>
    <w:rsid w:val="00D83F01"/>
    <w:rsid w:val="00D920BC"/>
    <w:rsid w:val="00D94A56"/>
    <w:rsid w:val="00D95558"/>
    <w:rsid w:val="00D9664D"/>
    <w:rsid w:val="00DA0C9D"/>
    <w:rsid w:val="00DA44C1"/>
    <w:rsid w:val="00DA52D1"/>
    <w:rsid w:val="00DA7182"/>
    <w:rsid w:val="00DB2592"/>
    <w:rsid w:val="00DB32C1"/>
    <w:rsid w:val="00DB5B89"/>
    <w:rsid w:val="00DC12C6"/>
    <w:rsid w:val="00DC53F4"/>
    <w:rsid w:val="00DD1025"/>
    <w:rsid w:val="00DD12AA"/>
    <w:rsid w:val="00DD1B49"/>
    <w:rsid w:val="00DD2F41"/>
    <w:rsid w:val="00DE39FC"/>
    <w:rsid w:val="00DE7A7C"/>
    <w:rsid w:val="00DE7AF9"/>
    <w:rsid w:val="00DF31EB"/>
    <w:rsid w:val="00DF3411"/>
    <w:rsid w:val="00DF4E0A"/>
    <w:rsid w:val="00E066F5"/>
    <w:rsid w:val="00E205D6"/>
    <w:rsid w:val="00E223F8"/>
    <w:rsid w:val="00E2256D"/>
    <w:rsid w:val="00E227BC"/>
    <w:rsid w:val="00E22F81"/>
    <w:rsid w:val="00E248EC"/>
    <w:rsid w:val="00E259E9"/>
    <w:rsid w:val="00E32160"/>
    <w:rsid w:val="00E32793"/>
    <w:rsid w:val="00E36E1D"/>
    <w:rsid w:val="00E47914"/>
    <w:rsid w:val="00E578F2"/>
    <w:rsid w:val="00E630B9"/>
    <w:rsid w:val="00E6715E"/>
    <w:rsid w:val="00E73302"/>
    <w:rsid w:val="00E81D04"/>
    <w:rsid w:val="00E8376E"/>
    <w:rsid w:val="00E84551"/>
    <w:rsid w:val="00E87B7D"/>
    <w:rsid w:val="00E92967"/>
    <w:rsid w:val="00E93D23"/>
    <w:rsid w:val="00E94207"/>
    <w:rsid w:val="00E97948"/>
    <w:rsid w:val="00EA41F7"/>
    <w:rsid w:val="00EA5BD1"/>
    <w:rsid w:val="00EB5F15"/>
    <w:rsid w:val="00EC2DC0"/>
    <w:rsid w:val="00EC477C"/>
    <w:rsid w:val="00EC78D1"/>
    <w:rsid w:val="00ED643A"/>
    <w:rsid w:val="00ED75F6"/>
    <w:rsid w:val="00EE04DC"/>
    <w:rsid w:val="00EE064A"/>
    <w:rsid w:val="00EF4A93"/>
    <w:rsid w:val="00F049A9"/>
    <w:rsid w:val="00F11985"/>
    <w:rsid w:val="00F17AE8"/>
    <w:rsid w:val="00F21A5A"/>
    <w:rsid w:val="00F22AC9"/>
    <w:rsid w:val="00F545D9"/>
    <w:rsid w:val="00F6381C"/>
    <w:rsid w:val="00F667D1"/>
    <w:rsid w:val="00F72C25"/>
    <w:rsid w:val="00F74F8B"/>
    <w:rsid w:val="00F82160"/>
    <w:rsid w:val="00F83659"/>
    <w:rsid w:val="00F83D42"/>
    <w:rsid w:val="00FA62DB"/>
    <w:rsid w:val="00FA68FB"/>
    <w:rsid w:val="00FB1504"/>
    <w:rsid w:val="00FB1D12"/>
    <w:rsid w:val="00FB3C9A"/>
    <w:rsid w:val="00FC0686"/>
    <w:rsid w:val="00FC10E6"/>
    <w:rsid w:val="00FC24AA"/>
    <w:rsid w:val="00FC7118"/>
    <w:rsid w:val="00FD7573"/>
    <w:rsid w:val="00FD7766"/>
    <w:rsid w:val="00FE0874"/>
    <w:rsid w:val="00FE3829"/>
    <w:rsid w:val="00FE53A6"/>
    <w:rsid w:val="00FE5838"/>
    <w:rsid w:val="00FE68C5"/>
    <w:rsid w:val="00FE6F48"/>
    <w:rsid w:val="00FF25BC"/>
    <w:rsid w:val="00FF440F"/>
    <w:rsid w:val="00FF6BC2"/>
    <w:rsid w:val="00FF7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AB02B9"/>
  <w15:chartTrackingRefBased/>
  <w15:docId w15:val="{E0FF0BE9-7347-4427-A897-8677C1DD3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43F0"/>
    <w:pPr>
      <w:spacing w:after="0" w:line="240" w:lineRule="auto"/>
    </w:pPr>
    <w:rPr>
      <w:rFonts w:eastAsiaTheme="minorEastAsia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3CBA"/>
    <w:pPr>
      <w:pBdr>
        <w:top w:val="single" w:sz="24" w:space="0" w:color="004286" w:themeColor="accent1"/>
        <w:left w:val="single" w:sz="24" w:space="0" w:color="004286" w:themeColor="accent1"/>
        <w:bottom w:val="single" w:sz="24" w:space="0" w:color="004286" w:themeColor="accent1"/>
        <w:right w:val="single" w:sz="24" w:space="0" w:color="004286" w:themeColor="accent1"/>
      </w:pBdr>
      <w:shd w:val="clear" w:color="auto" w:fill="004286" w:themeFill="accent1"/>
      <w:outlineLvl w:val="0"/>
    </w:pPr>
    <w:rPr>
      <w:b/>
      <w:bCs/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3CBA"/>
    <w:pPr>
      <w:pBdr>
        <w:top w:val="single" w:sz="24" w:space="0" w:color="B3D8FF" w:themeColor="accent1" w:themeTint="33"/>
        <w:left w:val="single" w:sz="24" w:space="0" w:color="B3D8FF" w:themeColor="accent1" w:themeTint="33"/>
        <w:bottom w:val="single" w:sz="24" w:space="0" w:color="B3D8FF" w:themeColor="accent1" w:themeTint="33"/>
        <w:right w:val="single" w:sz="24" w:space="0" w:color="B3D8FF" w:themeColor="accent1" w:themeTint="33"/>
      </w:pBdr>
      <w:shd w:val="clear" w:color="auto" w:fill="B3D8FF" w:themeFill="accent1" w:themeFillTint="33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3CBA"/>
    <w:pPr>
      <w:pBdr>
        <w:top w:val="single" w:sz="6" w:space="2" w:color="004286" w:themeColor="accent1"/>
        <w:left w:val="single" w:sz="6" w:space="2" w:color="004286" w:themeColor="accent1"/>
      </w:pBdr>
      <w:spacing w:before="300"/>
      <w:outlineLvl w:val="2"/>
    </w:pPr>
    <w:rPr>
      <w:caps/>
      <w:color w:val="002042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33CBA"/>
    <w:pPr>
      <w:pBdr>
        <w:top w:val="dotted" w:sz="6" w:space="2" w:color="004286" w:themeColor="accent1"/>
        <w:left w:val="dotted" w:sz="6" w:space="2" w:color="004286" w:themeColor="accent1"/>
      </w:pBdr>
      <w:spacing w:before="300"/>
      <w:outlineLvl w:val="3"/>
    </w:pPr>
    <w:rPr>
      <w:caps/>
      <w:color w:val="003164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33CBA"/>
    <w:pPr>
      <w:pBdr>
        <w:bottom w:val="single" w:sz="6" w:space="1" w:color="004286" w:themeColor="accent1"/>
      </w:pBdr>
      <w:spacing w:before="300"/>
      <w:outlineLvl w:val="4"/>
    </w:pPr>
    <w:rPr>
      <w:caps/>
      <w:color w:val="003164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3CBA"/>
    <w:pPr>
      <w:pBdr>
        <w:bottom w:val="dotted" w:sz="6" w:space="1" w:color="004286" w:themeColor="accent1"/>
      </w:pBdr>
      <w:spacing w:before="300"/>
      <w:outlineLvl w:val="5"/>
    </w:pPr>
    <w:rPr>
      <w:caps/>
      <w:color w:val="003164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3CBA"/>
    <w:pPr>
      <w:spacing w:before="300"/>
      <w:outlineLvl w:val="6"/>
    </w:pPr>
    <w:rPr>
      <w:caps/>
      <w:color w:val="003164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3CBA"/>
    <w:pPr>
      <w:spacing w:before="30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3CBA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3CBA"/>
    <w:rPr>
      <w:b/>
      <w:bCs/>
      <w:caps/>
      <w:color w:val="FFFFFF" w:themeColor="background1"/>
      <w:spacing w:val="15"/>
      <w:shd w:val="clear" w:color="auto" w:fill="004286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433CBA"/>
    <w:rPr>
      <w:caps/>
      <w:spacing w:val="15"/>
      <w:shd w:val="clear" w:color="auto" w:fill="B3D8FF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433CBA"/>
    <w:rPr>
      <w:caps/>
      <w:color w:val="002042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433CBA"/>
    <w:rPr>
      <w:caps/>
      <w:color w:val="003164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sid w:val="00433CBA"/>
    <w:rPr>
      <w:caps/>
      <w:color w:val="003164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3CBA"/>
    <w:rPr>
      <w:caps/>
      <w:color w:val="003164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3CBA"/>
    <w:rPr>
      <w:caps/>
      <w:color w:val="003164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3CBA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3CBA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33CBA"/>
    <w:rPr>
      <w:b/>
      <w:bCs/>
      <w:color w:val="003164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33CBA"/>
    <w:pPr>
      <w:spacing w:before="0"/>
      <w:jc w:val="center"/>
    </w:pPr>
    <w:rPr>
      <w:b/>
      <w:bCs/>
      <w:caps/>
      <w:color w:val="17406D" w:themeColor="text2"/>
      <w:spacing w:val="10"/>
      <w:kern w:val="28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433CBA"/>
    <w:rPr>
      <w:b/>
      <w:bCs/>
      <w:caps/>
      <w:color w:val="17406D" w:themeColor="text2"/>
      <w:spacing w:val="10"/>
      <w:kern w:val="28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3CBA"/>
    <w:pPr>
      <w:pBdr>
        <w:top w:val="single" w:sz="4" w:space="1" w:color="004286"/>
        <w:left w:val="single" w:sz="4" w:space="4" w:color="004286"/>
        <w:bottom w:val="single" w:sz="4" w:space="1" w:color="004286"/>
        <w:right w:val="single" w:sz="4" w:space="4" w:color="004286"/>
        <w:between w:val="single" w:sz="4" w:space="1" w:color="004286"/>
        <w:bar w:val="single" w:sz="4" w:color="004286"/>
      </w:pBdr>
      <w:spacing w:after="1000"/>
      <w:jc w:val="center"/>
    </w:pPr>
    <w:rPr>
      <w:caps/>
      <w:color w:val="004286" w:themeColor="accent1"/>
      <w:spacing w:val="10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33CBA"/>
    <w:rPr>
      <w:caps/>
      <w:color w:val="004286" w:themeColor="accent1"/>
      <w:spacing w:val="10"/>
      <w:sz w:val="28"/>
      <w:szCs w:val="24"/>
    </w:rPr>
  </w:style>
  <w:style w:type="character" w:styleId="Strong">
    <w:name w:val="Strong"/>
    <w:uiPriority w:val="22"/>
    <w:qFormat/>
    <w:rsid w:val="00433CBA"/>
    <w:rPr>
      <w:b/>
      <w:bCs/>
    </w:rPr>
  </w:style>
  <w:style w:type="character" w:styleId="Emphasis">
    <w:name w:val="Emphasis"/>
    <w:uiPriority w:val="20"/>
    <w:qFormat/>
    <w:rsid w:val="00433CBA"/>
    <w:rPr>
      <w:caps/>
      <w:color w:val="002042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433CBA"/>
    <w:pPr>
      <w:spacing w:before="0"/>
    </w:pPr>
  </w:style>
  <w:style w:type="character" w:customStyle="1" w:styleId="NoSpacingChar">
    <w:name w:val="No Spacing Char"/>
    <w:basedOn w:val="DefaultParagraphFont"/>
    <w:link w:val="NoSpacing"/>
    <w:uiPriority w:val="1"/>
    <w:rsid w:val="00433CBA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433CB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33CBA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33CBA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CBA"/>
    <w:pPr>
      <w:pBdr>
        <w:top w:val="single" w:sz="4" w:space="10" w:color="004286" w:themeColor="accent1"/>
        <w:left w:val="single" w:sz="4" w:space="10" w:color="004286" w:themeColor="accent1"/>
      </w:pBdr>
      <w:ind w:left="1296" w:right="1152"/>
      <w:jc w:val="both"/>
    </w:pPr>
    <w:rPr>
      <w:i/>
      <w:iCs/>
      <w:color w:val="00428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CBA"/>
    <w:rPr>
      <w:i/>
      <w:iCs/>
      <w:color w:val="004286" w:themeColor="accent1"/>
      <w:sz w:val="20"/>
      <w:szCs w:val="20"/>
    </w:rPr>
  </w:style>
  <w:style w:type="character" w:styleId="SubtleEmphasis">
    <w:name w:val="Subtle Emphasis"/>
    <w:uiPriority w:val="19"/>
    <w:qFormat/>
    <w:rsid w:val="00433CBA"/>
    <w:rPr>
      <w:i/>
      <w:iCs/>
      <w:color w:val="002042" w:themeColor="accent1" w:themeShade="7F"/>
    </w:rPr>
  </w:style>
  <w:style w:type="character" w:styleId="IntenseEmphasis">
    <w:name w:val="Intense Emphasis"/>
    <w:uiPriority w:val="21"/>
    <w:qFormat/>
    <w:rsid w:val="00433CBA"/>
    <w:rPr>
      <w:b/>
      <w:bCs/>
      <w:caps/>
      <w:color w:val="002042" w:themeColor="accent1" w:themeShade="7F"/>
      <w:spacing w:val="10"/>
    </w:rPr>
  </w:style>
  <w:style w:type="character" w:styleId="SubtleReference">
    <w:name w:val="Subtle Reference"/>
    <w:uiPriority w:val="31"/>
    <w:qFormat/>
    <w:rsid w:val="00433CBA"/>
    <w:rPr>
      <w:b/>
      <w:bCs/>
      <w:color w:val="004286" w:themeColor="accent1"/>
    </w:rPr>
  </w:style>
  <w:style w:type="character" w:styleId="IntenseReference">
    <w:name w:val="Intense Reference"/>
    <w:uiPriority w:val="32"/>
    <w:qFormat/>
    <w:rsid w:val="00433CBA"/>
    <w:rPr>
      <w:b/>
      <w:bCs/>
      <w:i/>
      <w:iCs/>
      <w:caps/>
      <w:color w:val="004286" w:themeColor="accent1"/>
    </w:rPr>
  </w:style>
  <w:style w:type="character" w:styleId="BookTitle">
    <w:name w:val="Book Title"/>
    <w:uiPriority w:val="33"/>
    <w:qFormat/>
    <w:rsid w:val="00433CBA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33CBA"/>
    <w:pPr>
      <w:outlineLvl w:val="9"/>
    </w:pPr>
  </w:style>
  <w:style w:type="table" w:styleId="TableGrid">
    <w:name w:val="Table Grid"/>
    <w:basedOn w:val="TableNormal"/>
    <w:uiPriority w:val="39"/>
    <w:rsid w:val="004B43F0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nhideWhenUsed/>
    <w:rsid w:val="004B43F0"/>
    <w:pPr>
      <w:spacing w:before="0"/>
    </w:pPr>
  </w:style>
  <w:style w:type="character" w:customStyle="1" w:styleId="FootnoteTextChar">
    <w:name w:val="Footnote Text Char"/>
    <w:basedOn w:val="DefaultParagraphFont"/>
    <w:link w:val="FootnoteText"/>
    <w:rsid w:val="004B43F0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4B43F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B43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43F0"/>
    <w:rPr>
      <w:rFonts w:eastAsiaTheme="minorEastAsia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B43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43F0"/>
    <w:rPr>
      <w:rFonts w:eastAsiaTheme="minorEastAsia"/>
      <w:sz w:val="20"/>
      <w:szCs w:val="20"/>
    </w:rPr>
  </w:style>
  <w:style w:type="paragraph" w:customStyle="1" w:styleId="NormalerText">
    <w:name w:val="Normaler Text"/>
    <w:basedOn w:val="Normal"/>
    <w:rsid w:val="004B43F0"/>
    <w:pPr>
      <w:spacing w:line="240" w:lineRule="atLeast"/>
    </w:pPr>
  </w:style>
  <w:style w:type="paragraph" w:customStyle="1" w:styleId="Codierungen">
    <w:name w:val="Codierungen"/>
    <w:basedOn w:val="Normal"/>
    <w:rsid w:val="004B43F0"/>
    <w:pPr>
      <w:spacing w:line="240" w:lineRule="atLeast"/>
    </w:pPr>
    <w:rPr>
      <w:sz w:val="16"/>
    </w:rPr>
  </w:style>
  <w:style w:type="paragraph" w:customStyle="1" w:styleId="ifyesabstand">
    <w:name w:val="if yes abstand"/>
    <w:basedOn w:val="NormalerText"/>
    <w:rsid w:val="004B43F0"/>
    <w:pPr>
      <w:spacing w:line="140" w:lineRule="atLeast"/>
    </w:pPr>
    <w:rPr>
      <w:sz w:val="12"/>
    </w:rPr>
  </w:style>
  <w:style w:type="character" w:styleId="PageNumber">
    <w:name w:val="page number"/>
    <w:basedOn w:val="DefaultParagraphFont"/>
    <w:uiPriority w:val="99"/>
    <w:semiHidden/>
    <w:unhideWhenUsed/>
    <w:rsid w:val="004B43F0"/>
  </w:style>
  <w:style w:type="character" w:styleId="Hyperlink">
    <w:name w:val="Hyperlink"/>
    <w:basedOn w:val="DefaultParagraphFont"/>
    <w:uiPriority w:val="99"/>
    <w:unhideWhenUsed/>
    <w:rsid w:val="004B43F0"/>
    <w:rPr>
      <w:color w:val="F49100" w:themeColor="hyperlink"/>
      <w:u w:val="single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4B43F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B43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43F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43F0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43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43F0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43F0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3F0"/>
    <w:rPr>
      <w:rFonts w:ascii="Segoe UI" w:eastAsiaTheme="minorEastAsia" w:hAnsi="Segoe UI" w:cs="Segoe UI"/>
      <w:sz w:val="18"/>
      <w:szCs w:val="18"/>
    </w:rPr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sid w:val="004B43F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B43F0"/>
    <w:pPr>
      <w:spacing w:before="0" w:after="0" w:line="240" w:lineRule="auto"/>
    </w:pPr>
    <w:rPr>
      <w:rFonts w:eastAsiaTheme="minorEastAsia"/>
    </w:rPr>
  </w:style>
  <w:style w:type="paragraph" w:styleId="ListBullet">
    <w:name w:val="List Bullet"/>
    <w:basedOn w:val="Normal"/>
    <w:uiPriority w:val="99"/>
    <w:unhideWhenUsed/>
    <w:rsid w:val="004B43F0"/>
    <w:pPr>
      <w:numPr>
        <w:numId w:val="18"/>
      </w:numPr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3B3A95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003D7F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E73302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52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0428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647381-E9B5-4F8B-95D2-19CBF9E84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Benic, Katja</dc:creator>
  <cp:keywords/>
  <dc:description/>
  <cp:lastModifiedBy>Katja Benic</cp:lastModifiedBy>
  <cp:revision>478</cp:revision>
  <cp:lastPrinted>2025-08-06T08:52:00Z</cp:lastPrinted>
  <dcterms:created xsi:type="dcterms:W3CDTF">2024-02-12T08:08:00Z</dcterms:created>
  <dcterms:modified xsi:type="dcterms:W3CDTF">2026-07-09T13:50:00Z</dcterms:modified>
</cp:coreProperties>
</file>