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004286"/>
          <w:left w:val="single" w:sz="4" w:space="0" w:color="004286"/>
          <w:bottom w:val="single" w:sz="4" w:space="0" w:color="004286"/>
          <w:right w:val="single" w:sz="4" w:space="0" w:color="004286"/>
          <w:insideH w:val="single" w:sz="4" w:space="0" w:color="004286"/>
          <w:insideV w:val="single" w:sz="4" w:space="0" w:color="004286"/>
        </w:tblBorders>
        <w:tblLook w:val="04A0" w:firstRow="1" w:lastRow="0" w:firstColumn="1" w:lastColumn="0" w:noHBand="0" w:noVBand="1"/>
      </w:tblPr>
      <w:tblGrid>
        <w:gridCol w:w="1680"/>
        <w:gridCol w:w="6932"/>
        <w:gridCol w:w="2140"/>
      </w:tblGrid>
      <w:tr w:rsidR="007C4633" w:rsidRPr="00DB4E7F" w14:paraId="48F9779C" w14:textId="77777777" w:rsidTr="00A93766">
        <w:trPr>
          <w:trHeight w:val="699"/>
        </w:trPr>
        <w:tc>
          <w:tcPr>
            <w:tcW w:w="1680" w:type="dxa"/>
            <w:shd w:val="clear" w:color="auto" w:fill="004286"/>
          </w:tcPr>
          <w:p w14:paraId="7177FF57" w14:textId="77777777" w:rsidR="007C4633" w:rsidRPr="00DB4E7F" w:rsidRDefault="007C4633" w:rsidP="00A93766">
            <w:pPr>
              <w:rPr>
                <w:lang w:val="fr-CH"/>
              </w:rPr>
            </w:pPr>
            <w:r w:rsidRPr="006F3196">
              <w:rPr>
                <w:noProof/>
              </w:rPr>
              <w:drawing>
                <wp:anchor distT="0" distB="0" distL="114300" distR="114300" simplePos="0" relativeHeight="251835392" behindDoc="0" locked="0" layoutInCell="1" allowOverlap="1" wp14:anchorId="256E84CC" wp14:editId="1BE959E2">
                  <wp:simplePos x="0" y="0"/>
                  <wp:positionH relativeFrom="column">
                    <wp:posOffset>-48895</wp:posOffset>
                  </wp:positionH>
                  <wp:positionV relativeFrom="paragraph">
                    <wp:posOffset>24130</wp:posOffset>
                  </wp:positionV>
                  <wp:extent cx="396240" cy="396240"/>
                  <wp:effectExtent l="0" t="0" r="3810" b="3810"/>
                  <wp:wrapNone/>
                  <wp:docPr id="248834230" name="Grafik 771294588" descr="C:\Users\benic.katja\AppData\Local\Microsoft\Windows\INetCache\Content.Word\shcs_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benic.katja\AppData\Local\Microsoft\Windows\INetCache\Content.Word\shcs_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32" w:type="dxa"/>
            <w:shd w:val="clear" w:color="auto" w:fill="004286"/>
          </w:tcPr>
          <w:p w14:paraId="238BA3AB" w14:textId="77777777" w:rsidR="007C4633" w:rsidRPr="00DB4E7F" w:rsidRDefault="007C4633" w:rsidP="00A93766">
            <w:pPr>
              <w:jc w:val="center"/>
              <w:rPr>
                <w:lang w:val="fr-CH"/>
              </w:rPr>
            </w:pPr>
            <w:r w:rsidRPr="00655AE5">
              <w:rPr>
                <w:lang w:val="fr-CH"/>
              </w:rPr>
              <w:t xml:space="preserve">Questionnaire </w:t>
            </w:r>
            <w:r>
              <w:rPr>
                <w:lang w:val="fr-CH"/>
              </w:rPr>
              <w:t>V08-25</w:t>
            </w:r>
            <w:r w:rsidRPr="00655AE5">
              <w:rPr>
                <w:lang w:val="fr-CH"/>
              </w:rPr>
              <w:t>, SHCS Data Centre, Zürich</w:t>
            </w:r>
            <w:r w:rsidRPr="00655AE5">
              <w:rPr>
                <w:lang w:val="fr-CH"/>
              </w:rPr>
              <w:br/>
            </w:r>
            <w:r>
              <w:rPr>
                <w:lang w:val="fr-CH"/>
              </w:rPr>
              <w:t>Événements, F</w:t>
            </w:r>
            <w:r w:rsidRPr="00DB4E7F">
              <w:rPr>
                <w:lang w:val="fr-CH"/>
              </w:rPr>
              <w:t>rançais</w:t>
            </w:r>
          </w:p>
        </w:tc>
        <w:tc>
          <w:tcPr>
            <w:tcW w:w="2140" w:type="dxa"/>
            <w:shd w:val="clear" w:color="auto" w:fill="FFFFFF" w:themeFill="background1"/>
          </w:tcPr>
          <w:p w14:paraId="3F12A2B9" w14:textId="77777777" w:rsidR="007C4633" w:rsidRPr="00DB4E7F" w:rsidRDefault="007C4633" w:rsidP="00A93766">
            <w:pPr>
              <w:rPr>
                <w:lang w:val="fr-CH"/>
              </w:rPr>
            </w:pPr>
            <w:r w:rsidRPr="00B93E6D">
              <w:t>SHCS ID</w:t>
            </w:r>
          </w:p>
        </w:tc>
      </w:tr>
    </w:tbl>
    <w:p w14:paraId="7F77C0E5" w14:textId="77777777" w:rsidR="00E806E9" w:rsidRPr="00DB4E7F" w:rsidRDefault="00E806E9" w:rsidP="007C4633">
      <w:pPr>
        <w:pStyle w:val="Title"/>
        <w:rPr>
          <w:lang w:val="fr-CH"/>
        </w:rPr>
      </w:pPr>
      <w:r w:rsidRPr="00DB4E7F">
        <w:rPr>
          <w:lang w:val="fr-CH"/>
        </w:rPr>
        <w:t>événements clinique</w:t>
      </w:r>
    </w:p>
    <w:p w14:paraId="30300D80" w14:textId="77777777" w:rsidR="00F10223" w:rsidRPr="00DB4E7F" w:rsidRDefault="0073739A" w:rsidP="009E7CC3">
      <w:pPr>
        <w:rPr>
          <w:sz w:val="8"/>
          <w:lang w:val="fr-CH"/>
        </w:rPr>
      </w:pPr>
      <w:r w:rsidRPr="00DB4E7F">
        <w:rPr>
          <w:rStyle w:val="Emphasis"/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FA01310" wp14:editId="7BB5D803">
                <wp:simplePos x="0" y="0"/>
                <wp:positionH relativeFrom="margin">
                  <wp:posOffset>26377</wp:posOffset>
                </wp:positionH>
                <wp:positionV relativeFrom="paragraph">
                  <wp:posOffset>46941</wp:posOffset>
                </wp:positionV>
                <wp:extent cx="8642838" cy="403860"/>
                <wp:effectExtent l="0" t="0" r="25400" b="1524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42838" cy="4038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7AA93C" w14:textId="280CD826" w:rsidR="005C1CD4" w:rsidRPr="00861B45" w:rsidRDefault="005C1CD4" w:rsidP="009E7CC3">
                            <w:pPr>
                              <w:rPr>
                                <w:color w:val="FF0000"/>
                                <w:lang w:val="fr-CH"/>
                              </w:rPr>
                            </w:pPr>
                            <w:r w:rsidRPr="00805F37">
                              <w:rPr>
                                <w:lang w:val="fr-CH"/>
                              </w:rPr>
                              <w:t>N’OUBLIEZ PAS DE REMPLIR LE CHECKING CHART</w:t>
                            </w:r>
                            <w:r>
                              <w:rPr>
                                <w:lang w:val="fr-CH"/>
                              </w:rPr>
                              <w:t xml:space="preserve"> LORSQUE L’</w:t>
                            </w:r>
                            <w:r w:rsidRPr="00805F37">
                              <w:rPr>
                                <w:lang w:val="fr-CH"/>
                              </w:rPr>
                              <w:t xml:space="preserve">ÉVÉNEMENT </w:t>
                            </w:r>
                            <w:r>
                              <w:rPr>
                                <w:lang w:val="fr-CH"/>
                              </w:rPr>
                              <w:t xml:space="preserve">EST </w:t>
                            </w:r>
                            <w:r w:rsidRPr="00805F37">
                              <w:rPr>
                                <w:lang w:val="fr-CH"/>
                              </w:rPr>
                              <w:t>MARQUÉ</w:t>
                            </w:r>
                            <w:r>
                              <w:rPr>
                                <w:lang w:val="fr-CH"/>
                              </w:rPr>
                              <w:t xml:space="preserve"> D’UN </w:t>
                            </w:r>
                            <w:r w:rsidRPr="00805F37">
                              <w:rPr>
                                <w:color w:val="FF0000"/>
                                <w:lang w:val="fr-CH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A0131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1pt;margin-top:3.7pt;width:680.55pt;height:31.8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" fillcolor="#b3d8ff [660]">
                <v:textbox>
                  <w:txbxContent>
                    <w:p w14:paraId="5C7AA93C" w14:textId="280CD826" w:rsidR="005C1CD4" w:rsidRPr="00861B45" w:rsidRDefault="005C1CD4" w:rsidP="009E7CC3">
                      <w:pPr>
                        <w:rPr>
                          <w:color w:val="FF0000"/>
                          <w:lang w:val="fr-CH"/>
                        </w:rPr>
                      </w:pPr>
                      <w:r w:rsidRPr="00805F37">
                        <w:rPr>
                          <w:lang w:val="fr-CH"/>
                        </w:rPr>
                        <w:t>N’OUBLIEZ PAS DE REMPLIR LE CHECKING CHART</w:t>
                      </w:r>
                      <w:r>
                        <w:rPr>
                          <w:lang w:val="fr-CH"/>
                        </w:rPr>
                        <w:t xml:space="preserve"> LORSQUE L’</w:t>
                      </w:r>
                      <w:r w:rsidRPr="00805F37">
                        <w:rPr>
                          <w:lang w:val="fr-CH"/>
                        </w:rPr>
                        <w:t xml:space="preserve">ÉVÉNEMENT </w:t>
                      </w:r>
                      <w:r>
                        <w:rPr>
                          <w:lang w:val="fr-CH"/>
                        </w:rPr>
                        <w:t xml:space="preserve">EST </w:t>
                      </w:r>
                      <w:r w:rsidRPr="00805F37">
                        <w:rPr>
                          <w:lang w:val="fr-CH"/>
                        </w:rPr>
                        <w:t>MARQUÉ</w:t>
                      </w:r>
                      <w:r>
                        <w:rPr>
                          <w:lang w:val="fr-CH"/>
                        </w:rPr>
                        <w:t xml:space="preserve"> D’UN </w:t>
                      </w:r>
                      <w:r w:rsidRPr="00805F37">
                        <w:rPr>
                          <w:color w:val="FF0000"/>
                          <w:lang w:val="fr-CH"/>
                        </w:rPr>
                        <w:t>*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82A82A" w14:textId="77777777" w:rsidR="00F10223" w:rsidRPr="00DB4E7F" w:rsidRDefault="00F10223" w:rsidP="009E7CC3">
      <w:pPr>
        <w:rPr>
          <w:lang w:val="fr-CH"/>
        </w:rPr>
      </w:pPr>
    </w:p>
    <w:tbl>
      <w:tblPr>
        <w:tblStyle w:val="TableGrid"/>
        <w:tblpPr w:leftFromText="180" w:rightFromText="180" w:vertAnchor="text" w:tblpY="1"/>
        <w:tblOverlap w:val="never"/>
        <w:tblW w:w="5056" w:type="pct"/>
        <w:tblBorders>
          <w:top w:val="single" w:sz="4" w:space="0" w:color="004286"/>
          <w:left w:val="single" w:sz="4" w:space="0" w:color="004286"/>
          <w:bottom w:val="single" w:sz="4" w:space="0" w:color="004286"/>
          <w:right w:val="single" w:sz="4" w:space="0" w:color="004286"/>
          <w:insideH w:val="single" w:sz="4" w:space="0" w:color="004286"/>
          <w:insideV w:val="single" w:sz="4" w:space="0" w:color="004286"/>
        </w:tblBorders>
        <w:tblLook w:val="04A0" w:firstRow="1" w:lastRow="0" w:firstColumn="1" w:lastColumn="0" w:noHBand="0" w:noVBand="1"/>
      </w:tblPr>
      <w:tblGrid>
        <w:gridCol w:w="2127"/>
        <w:gridCol w:w="2551"/>
        <w:gridCol w:w="2130"/>
        <w:gridCol w:w="1981"/>
        <w:gridCol w:w="1133"/>
        <w:gridCol w:w="989"/>
      </w:tblGrid>
      <w:tr w:rsidR="001728D7" w:rsidRPr="00DB4E7F" w14:paraId="10237BBF" w14:textId="77777777" w:rsidTr="00E806E9">
        <w:tc>
          <w:tcPr>
            <w:tcW w:w="3120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357A23BB" w14:textId="77777777" w:rsidR="001728D7" w:rsidRPr="00DB4E7F" w:rsidRDefault="001728D7" w:rsidP="00E806E9">
            <w:pPr>
              <w:rPr>
                <w:lang w:val="fr-CH"/>
              </w:rPr>
            </w:pPr>
          </w:p>
        </w:tc>
        <w:tc>
          <w:tcPr>
            <w:tcW w:w="908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17406D" w:themeColor="text2"/>
            </w:tcBorders>
            <w:shd w:val="clear" w:color="auto" w:fill="004286" w:themeFill="accent1"/>
          </w:tcPr>
          <w:p w14:paraId="29B999EC" w14:textId="77777777" w:rsidR="001728D7" w:rsidRPr="00DB4E7F" w:rsidRDefault="00E806E9" w:rsidP="00157A47">
            <w:pPr>
              <w:rPr>
                <w:lang w:val="fr-CH"/>
              </w:rPr>
            </w:pPr>
            <w:r w:rsidRPr="00DB4E7F">
              <w:rPr>
                <w:lang w:val="fr-CH"/>
              </w:rPr>
              <w:t>Date du diagnostic</w:t>
            </w:r>
          </w:p>
        </w:tc>
        <w:tc>
          <w:tcPr>
            <w:tcW w:w="972" w:type="pct"/>
            <w:gridSpan w:val="2"/>
            <w:tcBorders>
              <w:top w:val="single" w:sz="8" w:space="0" w:color="auto"/>
              <w:left w:val="single" w:sz="8" w:space="0" w:color="17406D" w:themeColor="text2"/>
              <w:bottom w:val="single" w:sz="8" w:space="0" w:color="17406D" w:themeColor="text2"/>
              <w:right w:val="single" w:sz="8" w:space="0" w:color="auto"/>
            </w:tcBorders>
            <w:shd w:val="clear" w:color="auto" w:fill="004286" w:themeFill="accent1"/>
          </w:tcPr>
          <w:p w14:paraId="5052B62B" w14:textId="77777777" w:rsidR="001728D7" w:rsidRPr="00DB4E7F" w:rsidRDefault="00E806E9" w:rsidP="009E7CC3">
            <w:pPr>
              <w:rPr>
                <w:lang w:val="fr-CH"/>
              </w:rPr>
            </w:pPr>
            <w:r w:rsidRPr="00DB4E7F">
              <w:rPr>
                <w:lang w:val="fr-CH"/>
              </w:rPr>
              <w:t>Fiabilité du diagnostic</w:t>
            </w:r>
          </w:p>
        </w:tc>
      </w:tr>
      <w:tr w:rsidR="001728D7" w:rsidRPr="00DB4E7F" w14:paraId="7543046A" w14:textId="77777777" w:rsidTr="00E806E9">
        <w:tc>
          <w:tcPr>
            <w:tcW w:w="3120" w:type="pct"/>
            <w:gridSpan w:val="3"/>
            <w:tcBorders>
              <w:top w:val="nil"/>
              <w:left w:val="nil"/>
              <w:bottom w:val="single" w:sz="8" w:space="0" w:color="17406D" w:themeColor="text2"/>
              <w:right w:val="single" w:sz="8" w:space="0" w:color="auto"/>
            </w:tcBorders>
          </w:tcPr>
          <w:p w14:paraId="3C4F05FC" w14:textId="77777777" w:rsidR="001728D7" w:rsidRPr="00DB4E7F" w:rsidRDefault="001728D7" w:rsidP="00E806E9">
            <w:pPr>
              <w:pStyle w:val="Heading3"/>
              <w:pBdr>
                <w:top w:val="single" w:sz="4" w:space="1" w:color="auto"/>
              </w:pBdr>
              <w:rPr>
                <w:lang w:val="fr-CH"/>
              </w:rPr>
            </w:pPr>
            <w:r w:rsidRPr="00DB4E7F">
              <w:rPr>
                <w:lang w:val="fr-CH"/>
              </w:rPr>
              <w:t>TYPE</w:t>
            </w:r>
          </w:p>
        </w:tc>
        <w:tc>
          <w:tcPr>
            <w:tcW w:w="908" w:type="pct"/>
            <w:vMerge/>
            <w:tcBorders>
              <w:left w:val="single" w:sz="8" w:space="0" w:color="auto"/>
              <w:bottom w:val="single" w:sz="8" w:space="0" w:color="17406D" w:themeColor="text2"/>
              <w:right w:val="single" w:sz="8" w:space="0" w:color="17406D" w:themeColor="text2"/>
            </w:tcBorders>
            <w:shd w:val="clear" w:color="auto" w:fill="004286" w:themeFill="accent1"/>
          </w:tcPr>
          <w:p w14:paraId="3EA565D8" w14:textId="77777777" w:rsidR="001728D7" w:rsidRPr="00DB4E7F" w:rsidRDefault="001728D7" w:rsidP="0073739A">
            <w:pPr>
              <w:rPr>
                <w:lang w:val="fr-CH"/>
              </w:rPr>
            </w:pPr>
          </w:p>
        </w:tc>
        <w:tc>
          <w:tcPr>
            <w:tcW w:w="519" w:type="pct"/>
            <w:tcBorders>
              <w:top w:val="single" w:sz="8" w:space="0" w:color="auto"/>
              <w:left w:val="single" w:sz="8" w:space="0" w:color="17406D" w:themeColor="text2"/>
              <w:bottom w:val="single" w:sz="8" w:space="0" w:color="17406D" w:themeColor="text2"/>
              <w:right w:val="single" w:sz="8" w:space="0" w:color="17406D" w:themeColor="text2"/>
            </w:tcBorders>
            <w:shd w:val="clear" w:color="auto" w:fill="B3D8FF" w:themeFill="accent1" w:themeFillTint="33"/>
          </w:tcPr>
          <w:p w14:paraId="6A40EC61" w14:textId="77777777" w:rsidR="001728D7" w:rsidRPr="00DB4E7F" w:rsidRDefault="00E806E9" w:rsidP="009E7CC3">
            <w:pPr>
              <w:rPr>
                <w:lang w:val="fr-CH"/>
              </w:rPr>
            </w:pPr>
            <w:r w:rsidRPr="00DB4E7F">
              <w:rPr>
                <w:lang w:val="fr-CH"/>
              </w:rPr>
              <w:t>Définitif</w:t>
            </w:r>
          </w:p>
        </w:tc>
        <w:tc>
          <w:tcPr>
            <w:tcW w:w="453" w:type="pct"/>
            <w:tcBorders>
              <w:top w:val="single" w:sz="8" w:space="0" w:color="auto"/>
              <w:left w:val="single" w:sz="8" w:space="0" w:color="17406D" w:themeColor="text2"/>
              <w:bottom w:val="single" w:sz="8" w:space="0" w:color="auto"/>
              <w:right w:val="single" w:sz="8" w:space="0" w:color="auto"/>
            </w:tcBorders>
            <w:shd w:val="clear" w:color="auto" w:fill="B3D8FF" w:themeFill="accent1" w:themeFillTint="33"/>
          </w:tcPr>
          <w:p w14:paraId="57B92811" w14:textId="77777777" w:rsidR="001728D7" w:rsidRPr="00DB4E7F" w:rsidRDefault="001728D7" w:rsidP="00E806E9">
            <w:pPr>
              <w:rPr>
                <w:lang w:val="fr-CH"/>
              </w:rPr>
            </w:pPr>
            <w:r w:rsidRPr="00DB4E7F">
              <w:rPr>
                <w:lang w:val="fr-CH"/>
              </w:rPr>
              <w:t>P</w:t>
            </w:r>
            <w:r w:rsidR="00E806E9" w:rsidRPr="00DB4E7F">
              <w:rPr>
                <w:lang w:val="fr-CH"/>
              </w:rPr>
              <w:t>résumé</w:t>
            </w:r>
          </w:p>
        </w:tc>
      </w:tr>
      <w:tr w:rsidR="00647762" w:rsidRPr="00DB4E7F" w14:paraId="20B0CC31" w14:textId="77777777" w:rsidTr="00E806E9">
        <w:tc>
          <w:tcPr>
            <w:tcW w:w="975" w:type="pct"/>
            <w:vMerge w:val="restart"/>
            <w:tcBorders>
              <w:top w:val="single" w:sz="8" w:space="0" w:color="17406D" w:themeColor="text2"/>
              <w:left w:val="single" w:sz="8" w:space="0" w:color="17406D" w:themeColor="text2"/>
              <w:bottom w:val="single" w:sz="4" w:space="0" w:color="FFFFFF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270D5A75" w14:textId="77777777" w:rsidR="00F10223" w:rsidRPr="00805F37" w:rsidRDefault="00566C4A" w:rsidP="004626B2">
            <w:pPr>
              <w:spacing w:before="0"/>
              <w:jc w:val="center"/>
              <w:rPr>
                <w:color w:val="FFFFFF" w:themeColor="background1"/>
                <w:lang w:val="fr-CH"/>
              </w:rPr>
            </w:pPr>
            <w:r w:rsidRPr="00805F37">
              <w:rPr>
                <w:color w:val="FFFFFF" w:themeColor="background1"/>
                <w:lang w:val="fr-CH"/>
              </w:rPr>
              <w:t>ÉVÉNEMENTS LIÉS AUX OS</w:t>
            </w:r>
          </w:p>
        </w:tc>
        <w:tc>
          <w:tcPr>
            <w:tcW w:w="2145" w:type="pct"/>
            <w:gridSpan w:val="2"/>
            <w:tcBorders>
              <w:top w:val="single" w:sz="8" w:space="0" w:color="17406D" w:themeColor="text2"/>
              <w:left w:val="single" w:sz="8" w:space="0" w:color="FFFFFF" w:themeColor="background1"/>
              <w:bottom w:val="nil"/>
              <w:right w:val="single" w:sz="8" w:space="0" w:color="17406D" w:themeColor="text2"/>
            </w:tcBorders>
          </w:tcPr>
          <w:p w14:paraId="46540F66" w14:textId="77777777" w:rsidR="00F10223" w:rsidRPr="006002B6" w:rsidRDefault="00F10223" w:rsidP="008D5FA5">
            <w:pPr>
              <w:spacing w:before="0"/>
              <w:jc w:val="right"/>
            </w:pPr>
            <w:r w:rsidRPr="006002B6">
              <w:t>Avascular necrosis in the femoral head</w:t>
            </w:r>
          </w:p>
        </w:tc>
        <w:tc>
          <w:tcPr>
            <w:tcW w:w="908" w:type="pct"/>
            <w:tcBorders>
              <w:top w:val="single" w:sz="8" w:space="0" w:color="17406D" w:themeColor="text2"/>
              <w:left w:val="single" w:sz="8" w:space="0" w:color="17406D" w:themeColor="text2"/>
              <w:bottom w:val="single" w:sz="4" w:space="0" w:color="auto"/>
              <w:right w:val="single" w:sz="4" w:space="0" w:color="auto"/>
            </w:tcBorders>
          </w:tcPr>
          <w:p w14:paraId="21DF8E2E" w14:textId="77777777" w:rsidR="00F10223" w:rsidRPr="006002B6" w:rsidRDefault="00F10223" w:rsidP="0018358A">
            <w:pPr>
              <w:spacing w:before="0"/>
            </w:pPr>
          </w:p>
        </w:tc>
        <w:tc>
          <w:tcPr>
            <w:tcW w:w="519" w:type="pct"/>
            <w:tcBorders>
              <w:top w:val="single" w:sz="8" w:space="0" w:color="17406D" w:themeColor="text2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3130" w14:textId="77777777" w:rsidR="00F10223" w:rsidRPr="006002B6" w:rsidRDefault="00F10223" w:rsidP="0018358A">
            <w:pPr>
              <w:spacing w:before="0"/>
            </w:pPr>
          </w:p>
        </w:tc>
        <w:tc>
          <w:tcPr>
            <w:tcW w:w="45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17406D" w:themeColor="text2"/>
            </w:tcBorders>
          </w:tcPr>
          <w:p w14:paraId="7091B3EF" w14:textId="77777777" w:rsidR="00F10223" w:rsidRPr="006002B6" w:rsidRDefault="00F10223" w:rsidP="0018358A">
            <w:pPr>
              <w:spacing w:before="0"/>
            </w:pPr>
          </w:p>
        </w:tc>
      </w:tr>
      <w:tr w:rsidR="00647762" w:rsidRPr="00DB4E7F" w14:paraId="2DD87B6F" w14:textId="77777777" w:rsidTr="00E806E9">
        <w:tc>
          <w:tcPr>
            <w:tcW w:w="975" w:type="pct"/>
            <w:vMerge/>
            <w:tcBorders>
              <w:left w:val="single" w:sz="8" w:space="0" w:color="17406D" w:themeColor="text2"/>
              <w:bottom w:val="single" w:sz="4" w:space="0" w:color="FFFFFF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39962AB9" w14:textId="77777777" w:rsidR="00F10223" w:rsidRPr="00805F37" w:rsidRDefault="00F10223" w:rsidP="004626B2">
            <w:pPr>
              <w:spacing w:before="0"/>
              <w:jc w:val="center"/>
              <w:rPr>
                <w:color w:val="FFFFFF" w:themeColor="background1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single" w:sz="8" w:space="0" w:color="FFFFFF" w:themeColor="background1"/>
              <w:bottom w:val="nil"/>
              <w:right w:val="single" w:sz="8" w:space="0" w:color="17406D" w:themeColor="text2"/>
            </w:tcBorders>
          </w:tcPr>
          <w:p w14:paraId="50F1DA84" w14:textId="77777777" w:rsidR="00F10223" w:rsidRPr="006002B6" w:rsidRDefault="00ED0C21" w:rsidP="008D5FA5">
            <w:pPr>
              <w:spacing w:before="0"/>
              <w:jc w:val="right"/>
            </w:pPr>
            <w:r w:rsidRPr="006002B6">
              <w:t xml:space="preserve">Bone fracture with assumed adequate trauma </w:t>
            </w:r>
            <w:r w:rsidRPr="006002B6">
              <w:rPr>
                <w:color w:val="FF0000"/>
              </w:rPr>
              <w:t>*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8" w:space="0" w:color="17406D" w:themeColor="text2"/>
              <w:bottom w:val="single" w:sz="4" w:space="0" w:color="auto"/>
              <w:right w:val="single" w:sz="4" w:space="0" w:color="auto"/>
            </w:tcBorders>
          </w:tcPr>
          <w:p w14:paraId="6958D597" w14:textId="77777777" w:rsidR="00F10223" w:rsidRPr="006002B6" w:rsidRDefault="00F10223" w:rsidP="0018358A">
            <w:pPr>
              <w:spacing w:before="0"/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06E151" w14:textId="77777777" w:rsidR="00F10223" w:rsidRPr="006002B6" w:rsidRDefault="00F10223" w:rsidP="0018358A">
            <w:pPr>
              <w:spacing w:before="0"/>
            </w:pP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nil"/>
              <w:right w:val="single" w:sz="8" w:space="0" w:color="17406D" w:themeColor="text2"/>
            </w:tcBorders>
          </w:tcPr>
          <w:p w14:paraId="72FEA3A2" w14:textId="77777777" w:rsidR="00F10223" w:rsidRPr="006002B6" w:rsidRDefault="00F10223" w:rsidP="0018358A">
            <w:pPr>
              <w:spacing w:before="0"/>
            </w:pPr>
          </w:p>
        </w:tc>
      </w:tr>
      <w:tr w:rsidR="00647762" w:rsidRPr="00DB4E7F" w14:paraId="5DD27235" w14:textId="77777777" w:rsidTr="00E806E9">
        <w:tc>
          <w:tcPr>
            <w:tcW w:w="975" w:type="pct"/>
            <w:vMerge/>
            <w:tcBorders>
              <w:left w:val="single" w:sz="8" w:space="0" w:color="17406D" w:themeColor="text2"/>
              <w:bottom w:val="single" w:sz="4" w:space="0" w:color="FFFFFF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65041548" w14:textId="77777777" w:rsidR="00F10223" w:rsidRPr="00805F37" w:rsidRDefault="00F10223" w:rsidP="004626B2">
            <w:pPr>
              <w:spacing w:before="0"/>
              <w:jc w:val="center"/>
              <w:rPr>
                <w:color w:val="FFFFFF" w:themeColor="background1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single" w:sz="8" w:space="0" w:color="FFFFFF" w:themeColor="background1"/>
              <w:bottom w:val="nil"/>
              <w:right w:val="single" w:sz="8" w:space="0" w:color="17406D" w:themeColor="text2"/>
            </w:tcBorders>
          </w:tcPr>
          <w:p w14:paraId="68B161B1" w14:textId="77777777" w:rsidR="00F10223" w:rsidRPr="00DB4E7F" w:rsidRDefault="00F10223" w:rsidP="008D5FA5">
            <w:pPr>
              <w:spacing w:before="0"/>
              <w:jc w:val="right"/>
              <w:rPr>
                <w:lang w:val="fr-CH"/>
              </w:rPr>
            </w:pPr>
            <w:r w:rsidRPr="00DB4E7F">
              <w:rPr>
                <w:lang w:val="fr-CH"/>
              </w:rPr>
              <w:t>DEXA scan (</w:t>
            </w:r>
            <w:proofErr w:type="spellStart"/>
            <w:r w:rsidRPr="00DB4E7F">
              <w:rPr>
                <w:lang w:val="fr-CH"/>
              </w:rPr>
              <w:t>bone</w:t>
            </w:r>
            <w:proofErr w:type="spellEnd"/>
            <w:r w:rsidRPr="00DB4E7F">
              <w:rPr>
                <w:lang w:val="fr-CH"/>
              </w:rPr>
              <w:t xml:space="preserve"> </w:t>
            </w:r>
            <w:proofErr w:type="spellStart"/>
            <w:r w:rsidRPr="00DB4E7F">
              <w:rPr>
                <w:lang w:val="fr-CH"/>
              </w:rPr>
              <w:t>density</w:t>
            </w:r>
            <w:proofErr w:type="spellEnd"/>
            <w:r w:rsidRPr="00DB4E7F">
              <w:rPr>
                <w:lang w:val="fr-CH"/>
              </w:rPr>
              <w:t>)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8" w:space="0" w:color="17406D" w:themeColor="text2"/>
              <w:bottom w:val="single" w:sz="4" w:space="0" w:color="auto"/>
              <w:right w:val="single" w:sz="4" w:space="0" w:color="auto"/>
            </w:tcBorders>
          </w:tcPr>
          <w:p w14:paraId="77FDAAC6" w14:textId="77777777" w:rsidR="00F10223" w:rsidRPr="00DB4E7F" w:rsidRDefault="00F10223" w:rsidP="0018358A">
            <w:pPr>
              <w:spacing w:before="0"/>
              <w:rPr>
                <w:lang w:val="fr-CH"/>
              </w:rPr>
            </w:pPr>
          </w:p>
        </w:tc>
        <w:tc>
          <w:tcPr>
            <w:tcW w:w="519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8D6836" w14:textId="77777777" w:rsidR="00F10223" w:rsidRPr="00DB4E7F" w:rsidRDefault="00F10223" w:rsidP="0018358A">
            <w:pPr>
              <w:spacing w:before="0"/>
              <w:rPr>
                <w:lang w:val="fr-CH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8" w:space="0" w:color="17406D" w:themeColor="text2"/>
            </w:tcBorders>
          </w:tcPr>
          <w:p w14:paraId="20E3CA3E" w14:textId="77777777" w:rsidR="00F10223" w:rsidRPr="00DB4E7F" w:rsidRDefault="00F10223" w:rsidP="0018358A">
            <w:pPr>
              <w:spacing w:before="0"/>
              <w:rPr>
                <w:lang w:val="fr-CH"/>
              </w:rPr>
            </w:pPr>
          </w:p>
        </w:tc>
      </w:tr>
      <w:tr w:rsidR="00647762" w:rsidRPr="00DB4E7F" w14:paraId="7810CDC7" w14:textId="77777777" w:rsidTr="00E806E9">
        <w:tc>
          <w:tcPr>
            <w:tcW w:w="975" w:type="pct"/>
            <w:vMerge/>
            <w:tcBorders>
              <w:left w:val="single" w:sz="8" w:space="0" w:color="17406D" w:themeColor="text2"/>
              <w:bottom w:val="single" w:sz="4" w:space="0" w:color="FFFFFF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6D74323E" w14:textId="77777777" w:rsidR="00F10223" w:rsidRPr="00805F37" w:rsidRDefault="00F10223" w:rsidP="004626B2">
            <w:pPr>
              <w:spacing w:before="0"/>
              <w:jc w:val="center"/>
              <w:rPr>
                <w:color w:val="FFFFFF" w:themeColor="background1"/>
                <w:lang w:val="fr-CH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single" w:sz="8" w:space="0" w:color="FFFFFF" w:themeColor="background1"/>
              <w:bottom w:val="nil"/>
              <w:right w:val="single" w:sz="8" w:space="0" w:color="17406D" w:themeColor="text2"/>
            </w:tcBorders>
          </w:tcPr>
          <w:p w14:paraId="1DB8704F" w14:textId="77777777" w:rsidR="00F10223" w:rsidRPr="00DB4E7F" w:rsidRDefault="00F10223" w:rsidP="008D5FA5">
            <w:pPr>
              <w:spacing w:before="0"/>
              <w:jc w:val="right"/>
              <w:rPr>
                <w:color w:val="FF0000"/>
                <w:lang w:val="fr-CH"/>
              </w:rPr>
            </w:pPr>
            <w:r w:rsidRPr="00DB4E7F">
              <w:rPr>
                <w:lang w:val="fr-CH"/>
              </w:rPr>
              <w:t xml:space="preserve">Low trauma fracture </w:t>
            </w:r>
            <w:r w:rsidRPr="00DB4E7F">
              <w:rPr>
                <w:color w:val="FF0000"/>
                <w:lang w:val="fr-CH"/>
              </w:rPr>
              <w:t>*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8" w:space="0" w:color="17406D" w:themeColor="text2"/>
              <w:bottom w:val="single" w:sz="4" w:space="0" w:color="auto"/>
              <w:right w:val="single" w:sz="4" w:space="0" w:color="auto"/>
            </w:tcBorders>
          </w:tcPr>
          <w:p w14:paraId="47B93CDF" w14:textId="77777777" w:rsidR="00F10223" w:rsidRPr="00DB4E7F" w:rsidRDefault="00F10223" w:rsidP="0018358A">
            <w:pPr>
              <w:spacing w:before="0"/>
              <w:rPr>
                <w:lang w:val="fr-CH"/>
              </w:rPr>
            </w:pPr>
          </w:p>
        </w:tc>
        <w:tc>
          <w:tcPr>
            <w:tcW w:w="51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8611D5E" w14:textId="77777777" w:rsidR="00F10223" w:rsidRPr="00DB4E7F" w:rsidRDefault="00F10223" w:rsidP="0018358A">
            <w:pPr>
              <w:spacing w:before="0"/>
              <w:rPr>
                <w:lang w:val="fr-CH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8" w:space="0" w:color="17406D" w:themeColor="text2"/>
            </w:tcBorders>
          </w:tcPr>
          <w:p w14:paraId="30B05745" w14:textId="77777777" w:rsidR="00F10223" w:rsidRPr="00DB4E7F" w:rsidRDefault="00F10223" w:rsidP="0018358A">
            <w:pPr>
              <w:spacing w:before="0"/>
              <w:rPr>
                <w:lang w:val="fr-CH"/>
              </w:rPr>
            </w:pPr>
          </w:p>
        </w:tc>
      </w:tr>
      <w:tr w:rsidR="00647762" w:rsidRPr="00DB4E7F" w14:paraId="42DFE0EA" w14:textId="77777777" w:rsidTr="00E806E9">
        <w:tc>
          <w:tcPr>
            <w:tcW w:w="975" w:type="pct"/>
            <w:vMerge/>
            <w:tcBorders>
              <w:left w:val="single" w:sz="8" w:space="0" w:color="17406D" w:themeColor="text2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37B331B9" w14:textId="77777777" w:rsidR="00F10223" w:rsidRPr="00805F37" w:rsidRDefault="00F10223" w:rsidP="004626B2">
            <w:pPr>
              <w:spacing w:before="0"/>
              <w:jc w:val="center"/>
              <w:rPr>
                <w:color w:val="FFFFFF" w:themeColor="background1"/>
                <w:lang w:val="fr-CH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single" w:sz="8" w:space="0" w:color="FFFFFF" w:themeColor="background1"/>
              <w:bottom w:val="single" w:sz="8" w:space="0" w:color="17406D" w:themeColor="text2"/>
              <w:right w:val="single" w:sz="8" w:space="0" w:color="17406D" w:themeColor="text2"/>
            </w:tcBorders>
          </w:tcPr>
          <w:p w14:paraId="7087455E" w14:textId="77777777" w:rsidR="00F10223" w:rsidRPr="00DB4E7F" w:rsidRDefault="00ED0C21" w:rsidP="008D5FA5">
            <w:pPr>
              <w:spacing w:before="0"/>
              <w:jc w:val="right"/>
              <w:rPr>
                <w:color w:val="FF0000"/>
                <w:lang w:val="fr-CH"/>
              </w:rPr>
            </w:pPr>
            <w:r w:rsidRPr="00DB4E7F">
              <w:rPr>
                <w:lang w:val="fr-CH"/>
              </w:rPr>
              <w:t xml:space="preserve">Other </w:t>
            </w:r>
            <w:proofErr w:type="spellStart"/>
            <w:r w:rsidRPr="00DB4E7F">
              <w:rPr>
                <w:lang w:val="fr-CH"/>
              </w:rPr>
              <w:t>avascular</w:t>
            </w:r>
            <w:proofErr w:type="spellEnd"/>
            <w:r w:rsidRPr="00DB4E7F">
              <w:rPr>
                <w:lang w:val="fr-CH"/>
              </w:rPr>
              <w:t xml:space="preserve"> </w:t>
            </w:r>
            <w:proofErr w:type="spellStart"/>
            <w:r w:rsidRPr="00DB4E7F">
              <w:rPr>
                <w:lang w:val="fr-CH"/>
              </w:rPr>
              <w:t>necrosis</w:t>
            </w:r>
            <w:proofErr w:type="spellEnd"/>
          </w:p>
        </w:tc>
        <w:tc>
          <w:tcPr>
            <w:tcW w:w="908" w:type="pct"/>
            <w:tcBorders>
              <w:top w:val="single" w:sz="4" w:space="0" w:color="auto"/>
              <w:left w:val="single" w:sz="8" w:space="0" w:color="17406D" w:themeColor="text2"/>
              <w:bottom w:val="single" w:sz="8" w:space="0" w:color="17406D" w:themeColor="text2"/>
              <w:right w:val="single" w:sz="4" w:space="0" w:color="auto"/>
            </w:tcBorders>
          </w:tcPr>
          <w:p w14:paraId="107D2C13" w14:textId="77777777" w:rsidR="00F10223" w:rsidRPr="00DB4E7F" w:rsidRDefault="00F10223" w:rsidP="0018358A">
            <w:pPr>
              <w:spacing w:before="0"/>
              <w:rPr>
                <w:lang w:val="fr-CH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8" w:space="0" w:color="17406D" w:themeColor="text2"/>
              <w:right w:val="single" w:sz="4" w:space="0" w:color="auto"/>
            </w:tcBorders>
          </w:tcPr>
          <w:p w14:paraId="2D10915F" w14:textId="77777777" w:rsidR="00F10223" w:rsidRPr="00DB4E7F" w:rsidRDefault="00F10223" w:rsidP="0018358A">
            <w:pPr>
              <w:spacing w:before="0"/>
              <w:rPr>
                <w:lang w:val="fr-CH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8" w:space="0" w:color="17406D" w:themeColor="text2"/>
              <w:right w:val="single" w:sz="8" w:space="0" w:color="17406D" w:themeColor="text2"/>
            </w:tcBorders>
          </w:tcPr>
          <w:p w14:paraId="6FA5B363" w14:textId="77777777" w:rsidR="00F10223" w:rsidRPr="00DB4E7F" w:rsidRDefault="00F10223" w:rsidP="0018358A">
            <w:pPr>
              <w:spacing w:before="0"/>
              <w:rPr>
                <w:lang w:val="fr-CH"/>
              </w:rPr>
            </w:pPr>
          </w:p>
        </w:tc>
      </w:tr>
      <w:tr w:rsidR="004626B2" w:rsidRPr="00DB4E7F" w14:paraId="18A2B43F" w14:textId="77777777" w:rsidTr="00E806E9">
        <w:tc>
          <w:tcPr>
            <w:tcW w:w="975" w:type="pct"/>
            <w:vMerge w:val="restart"/>
            <w:tcBorders>
              <w:top w:val="single" w:sz="8" w:space="0" w:color="FFFFFF" w:themeColor="background1"/>
              <w:left w:val="single" w:sz="8" w:space="0" w:color="17406D" w:themeColor="text2"/>
              <w:bottom w:val="single" w:sz="4" w:space="0" w:color="FFFFFF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21C445E7" w14:textId="77777777" w:rsidR="00F10223" w:rsidRPr="00805F37" w:rsidRDefault="00566C4A" w:rsidP="004626B2">
            <w:pPr>
              <w:spacing w:before="0"/>
              <w:jc w:val="center"/>
              <w:rPr>
                <w:color w:val="FFFFFF" w:themeColor="background1"/>
                <w:lang w:val="fr-CH"/>
              </w:rPr>
            </w:pPr>
            <w:r w:rsidRPr="00805F37">
              <w:rPr>
                <w:color w:val="FFFFFF" w:themeColor="background1"/>
                <w:lang w:val="fr-CH"/>
              </w:rPr>
              <w:t>ÉVÉNEMENTS CARDIOVASCULAIRE ET VEINE</w:t>
            </w:r>
          </w:p>
        </w:tc>
        <w:tc>
          <w:tcPr>
            <w:tcW w:w="2145" w:type="pct"/>
            <w:gridSpan w:val="2"/>
            <w:tcBorders>
              <w:top w:val="single" w:sz="8" w:space="0" w:color="17406D" w:themeColor="text2"/>
              <w:left w:val="single" w:sz="8" w:space="0" w:color="FFFFFF" w:themeColor="background1"/>
              <w:bottom w:val="nil"/>
              <w:right w:val="single" w:sz="8" w:space="0" w:color="17406D" w:themeColor="text2"/>
            </w:tcBorders>
          </w:tcPr>
          <w:p w14:paraId="01BA810B" w14:textId="77777777" w:rsidR="00F10223" w:rsidRPr="00DB4E7F" w:rsidRDefault="00F10223" w:rsidP="008D5FA5">
            <w:pPr>
              <w:spacing w:before="0"/>
              <w:jc w:val="right"/>
              <w:rPr>
                <w:lang w:val="fr-CH"/>
              </w:rPr>
            </w:pPr>
            <w:proofErr w:type="spellStart"/>
            <w:r w:rsidRPr="00DB4E7F">
              <w:rPr>
                <w:lang w:val="fr-CH"/>
              </w:rPr>
              <w:t>Carotid</w:t>
            </w:r>
            <w:proofErr w:type="spellEnd"/>
            <w:r w:rsidRPr="00DB4E7F">
              <w:rPr>
                <w:lang w:val="fr-CH"/>
              </w:rPr>
              <w:t xml:space="preserve"> </w:t>
            </w:r>
            <w:proofErr w:type="spellStart"/>
            <w:r w:rsidRPr="00DB4E7F">
              <w:rPr>
                <w:lang w:val="fr-CH"/>
              </w:rPr>
              <w:t>endarterectomy</w:t>
            </w:r>
            <w:proofErr w:type="spellEnd"/>
            <w:r w:rsidRPr="00DB4E7F">
              <w:rPr>
                <w:lang w:val="fr-CH"/>
              </w:rPr>
              <w:t xml:space="preserve"> </w:t>
            </w:r>
            <w:r w:rsidRPr="00DB4E7F">
              <w:rPr>
                <w:color w:val="FF0000"/>
                <w:lang w:val="fr-CH"/>
              </w:rPr>
              <w:t>*</w:t>
            </w:r>
          </w:p>
        </w:tc>
        <w:tc>
          <w:tcPr>
            <w:tcW w:w="908" w:type="pct"/>
            <w:tcBorders>
              <w:top w:val="single" w:sz="8" w:space="0" w:color="17406D" w:themeColor="text2"/>
              <w:left w:val="single" w:sz="8" w:space="0" w:color="17406D" w:themeColor="text2"/>
              <w:right w:val="single" w:sz="4" w:space="0" w:color="004286"/>
            </w:tcBorders>
          </w:tcPr>
          <w:p w14:paraId="6AF53977" w14:textId="77777777" w:rsidR="00F10223" w:rsidRPr="00DB4E7F" w:rsidRDefault="00F10223" w:rsidP="0018358A">
            <w:pPr>
              <w:spacing w:before="0"/>
              <w:rPr>
                <w:lang w:val="fr-CH"/>
              </w:rPr>
            </w:pPr>
          </w:p>
        </w:tc>
        <w:tc>
          <w:tcPr>
            <w:tcW w:w="519" w:type="pct"/>
            <w:tcBorders>
              <w:top w:val="single" w:sz="8" w:space="0" w:color="17406D" w:themeColor="text2"/>
              <w:left w:val="single" w:sz="4" w:space="0" w:color="004286"/>
              <w:bottom w:val="single" w:sz="4" w:space="0" w:color="auto"/>
              <w:right w:val="nil"/>
            </w:tcBorders>
          </w:tcPr>
          <w:p w14:paraId="5CAA8C75" w14:textId="77777777" w:rsidR="00F10223" w:rsidRPr="00DB4E7F" w:rsidRDefault="00F10223" w:rsidP="0018358A">
            <w:pPr>
              <w:spacing w:before="0"/>
              <w:rPr>
                <w:lang w:val="fr-CH"/>
              </w:rPr>
            </w:pPr>
          </w:p>
        </w:tc>
        <w:tc>
          <w:tcPr>
            <w:tcW w:w="453" w:type="pct"/>
            <w:tcBorders>
              <w:top w:val="single" w:sz="8" w:space="0" w:color="17406D" w:themeColor="text2"/>
              <w:left w:val="nil"/>
              <w:bottom w:val="single" w:sz="4" w:space="0" w:color="auto"/>
              <w:right w:val="single" w:sz="8" w:space="0" w:color="17406D" w:themeColor="text2"/>
            </w:tcBorders>
          </w:tcPr>
          <w:p w14:paraId="15DB4996" w14:textId="77777777" w:rsidR="00F10223" w:rsidRPr="00DB4E7F" w:rsidRDefault="00F10223" w:rsidP="0018358A">
            <w:pPr>
              <w:spacing w:before="0"/>
              <w:rPr>
                <w:lang w:val="fr-CH"/>
              </w:rPr>
            </w:pPr>
          </w:p>
        </w:tc>
      </w:tr>
      <w:tr w:rsidR="004626B2" w:rsidRPr="00DB4E7F" w14:paraId="7A9F2EFA" w14:textId="77777777" w:rsidTr="00E806E9">
        <w:tc>
          <w:tcPr>
            <w:tcW w:w="975" w:type="pct"/>
            <w:vMerge/>
            <w:tcBorders>
              <w:left w:val="single" w:sz="8" w:space="0" w:color="17406D" w:themeColor="text2"/>
              <w:bottom w:val="single" w:sz="4" w:space="0" w:color="FFFFFF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34E98391" w14:textId="77777777" w:rsidR="00F10223" w:rsidRPr="00805F37" w:rsidRDefault="00F10223" w:rsidP="004626B2">
            <w:pPr>
              <w:spacing w:before="0"/>
              <w:jc w:val="center"/>
              <w:rPr>
                <w:color w:val="FFFFFF" w:themeColor="background1"/>
                <w:lang w:val="fr-CH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single" w:sz="8" w:space="0" w:color="FFFFFF" w:themeColor="background1"/>
              <w:bottom w:val="nil"/>
              <w:right w:val="single" w:sz="8" w:space="0" w:color="17406D" w:themeColor="text2"/>
            </w:tcBorders>
          </w:tcPr>
          <w:p w14:paraId="7D6931BB" w14:textId="77777777" w:rsidR="00F10223" w:rsidRPr="00DB4E7F" w:rsidRDefault="00E76CDE" w:rsidP="008D5FA5">
            <w:pPr>
              <w:spacing w:before="0"/>
              <w:jc w:val="right"/>
              <w:rPr>
                <w:lang w:val="fr-CH"/>
              </w:rPr>
            </w:pPr>
            <w:proofErr w:type="spellStart"/>
            <w:r w:rsidRPr="00DB4E7F">
              <w:rPr>
                <w:lang w:val="fr-CH"/>
              </w:rPr>
              <w:t>Cerebral</w:t>
            </w:r>
            <w:proofErr w:type="spellEnd"/>
            <w:r w:rsidRPr="00DB4E7F">
              <w:rPr>
                <w:lang w:val="fr-CH"/>
              </w:rPr>
              <w:t xml:space="preserve"> </w:t>
            </w:r>
            <w:proofErr w:type="spellStart"/>
            <w:r w:rsidRPr="00DB4E7F">
              <w:rPr>
                <w:lang w:val="fr-CH"/>
              </w:rPr>
              <w:t>hemorrhage</w:t>
            </w:r>
            <w:proofErr w:type="spellEnd"/>
            <w:r w:rsidRPr="00DB4E7F">
              <w:rPr>
                <w:lang w:val="fr-CH"/>
              </w:rPr>
              <w:t xml:space="preserve"> </w:t>
            </w:r>
            <w:r w:rsidRPr="00DB4E7F">
              <w:rPr>
                <w:color w:val="FF0000"/>
                <w:lang w:val="fr-CH"/>
              </w:rPr>
              <w:t>*</w:t>
            </w:r>
          </w:p>
        </w:tc>
        <w:tc>
          <w:tcPr>
            <w:tcW w:w="908" w:type="pct"/>
            <w:tcBorders>
              <w:left w:val="single" w:sz="8" w:space="0" w:color="17406D" w:themeColor="text2"/>
              <w:right w:val="single" w:sz="4" w:space="0" w:color="auto"/>
            </w:tcBorders>
          </w:tcPr>
          <w:p w14:paraId="47A5CDE4" w14:textId="77777777" w:rsidR="00F10223" w:rsidRPr="00DB4E7F" w:rsidRDefault="00F10223" w:rsidP="0018358A">
            <w:pPr>
              <w:spacing w:before="0"/>
              <w:rPr>
                <w:lang w:val="fr-CH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88084" w14:textId="77777777" w:rsidR="00F10223" w:rsidRPr="00DB4E7F" w:rsidRDefault="00F10223" w:rsidP="0018358A">
            <w:pPr>
              <w:spacing w:before="0"/>
              <w:rPr>
                <w:lang w:val="fr-CH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17406D" w:themeColor="text2"/>
            </w:tcBorders>
          </w:tcPr>
          <w:p w14:paraId="12C715E2" w14:textId="77777777" w:rsidR="00F10223" w:rsidRPr="00DB4E7F" w:rsidRDefault="00F10223" w:rsidP="0018358A">
            <w:pPr>
              <w:spacing w:before="0"/>
              <w:rPr>
                <w:lang w:val="fr-CH"/>
              </w:rPr>
            </w:pPr>
          </w:p>
        </w:tc>
      </w:tr>
      <w:tr w:rsidR="004626B2" w:rsidRPr="00DB4E7F" w14:paraId="2EB8E006" w14:textId="77777777" w:rsidTr="00E806E9">
        <w:tc>
          <w:tcPr>
            <w:tcW w:w="975" w:type="pct"/>
            <w:vMerge/>
            <w:tcBorders>
              <w:left w:val="single" w:sz="8" w:space="0" w:color="17406D" w:themeColor="text2"/>
              <w:bottom w:val="single" w:sz="4" w:space="0" w:color="FFFFFF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47DA2FA5" w14:textId="77777777" w:rsidR="00F10223" w:rsidRPr="00805F37" w:rsidRDefault="00F10223" w:rsidP="004626B2">
            <w:pPr>
              <w:spacing w:before="0"/>
              <w:jc w:val="center"/>
              <w:rPr>
                <w:color w:val="FFFFFF" w:themeColor="background1"/>
                <w:lang w:val="fr-CH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single" w:sz="8" w:space="0" w:color="FFFFFF" w:themeColor="background1"/>
              <w:bottom w:val="nil"/>
              <w:right w:val="single" w:sz="8" w:space="0" w:color="17406D" w:themeColor="text2"/>
            </w:tcBorders>
          </w:tcPr>
          <w:p w14:paraId="1862AC7A" w14:textId="77777777" w:rsidR="00F10223" w:rsidRPr="00DB4E7F" w:rsidRDefault="00E76CDE" w:rsidP="008D5FA5">
            <w:pPr>
              <w:spacing w:before="0"/>
              <w:jc w:val="right"/>
              <w:rPr>
                <w:lang w:val="fr-CH"/>
              </w:rPr>
            </w:pPr>
            <w:proofErr w:type="spellStart"/>
            <w:r w:rsidRPr="00DB4E7F">
              <w:rPr>
                <w:lang w:val="fr-CH"/>
              </w:rPr>
              <w:t>Cerebral</w:t>
            </w:r>
            <w:proofErr w:type="spellEnd"/>
            <w:r w:rsidRPr="00DB4E7F">
              <w:rPr>
                <w:lang w:val="fr-CH"/>
              </w:rPr>
              <w:t xml:space="preserve"> </w:t>
            </w:r>
            <w:proofErr w:type="spellStart"/>
            <w:r w:rsidRPr="00DB4E7F">
              <w:rPr>
                <w:lang w:val="fr-CH"/>
              </w:rPr>
              <w:t>infarction</w:t>
            </w:r>
            <w:proofErr w:type="spellEnd"/>
            <w:r w:rsidRPr="00DB4E7F">
              <w:rPr>
                <w:lang w:val="fr-CH"/>
              </w:rPr>
              <w:t xml:space="preserve"> (stroke) </w:t>
            </w:r>
            <w:r w:rsidRPr="00DB4E7F">
              <w:rPr>
                <w:color w:val="FF0000"/>
                <w:lang w:val="fr-CH"/>
              </w:rPr>
              <w:t>*</w:t>
            </w:r>
          </w:p>
        </w:tc>
        <w:tc>
          <w:tcPr>
            <w:tcW w:w="908" w:type="pct"/>
            <w:tcBorders>
              <w:left w:val="single" w:sz="8" w:space="0" w:color="17406D" w:themeColor="text2"/>
              <w:right w:val="single" w:sz="4" w:space="0" w:color="auto"/>
            </w:tcBorders>
          </w:tcPr>
          <w:p w14:paraId="1C7F8E80" w14:textId="77777777" w:rsidR="00F10223" w:rsidRPr="00DB4E7F" w:rsidRDefault="00F10223" w:rsidP="0018358A">
            <w:pPr>
              <w:spacing w:before="0"/>
              <w:rPr>
                <w:lang w:val="fr-CH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A9798" w14:textId="77777777" w:rsidR="00F10223" w:rsidRPr="00DB4E7F" w:rsidRDefault="00F10223" w:rsidP="0018358A">
            <w:pPr>
              <w:spacing w:before="0"/>
              <w:rPr>
                <w:lang w:val="fr-CH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17406D" w:themeColor="text2"/>
            </w:tcBorders>
          </w:tcPr>
          <w:p w14:paraId="33E68CEB" w14:textId="77777777" w:rsidR="00F10223" w:rsidRPr="00DB4E7F" w:rsidRDefault="00F10223" w:rsidP="0018358A">
            <w:pPr>
              <w:spacing w:before="0"/>
              <w:rPr>
                <w:lang w:val="fr-CH"/>
              </w:rPr>
            </w:pPr>
          </w:p>
        </w:tc>
      </w:tr>
      <w:tr w:rsidR="004626B2" w:rsidRPr="00DB4E7F" w14:paraId="236805B9" w14:textId="77777777" w:rsidTr="00E806E9">
        <w:tc>
          <w:tcPr>
            <w:tcW w:w="975" w:type="pct"/>
            <w:vMerge/>
            <w:tcBorders>
              <w:left w:val="single" w:sz="8" w:space="0" w:color="17406D" w:themeColor="text2"/>
              <w:bottom w:val="single" w:sz="4" w:space="0" w:color="FFFFFF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0577190E" w14:textId="77777777" w:rsidR="00F10223" w:rsidRPr="00805F37" w:rsidRDefault="00F10223" w:rsidP="004626B2">
            <w:pPr>
              <w:spacing w:before="0"/>
              <w:jc w:val="center"/>
              <w:rPr>
                <w:color w:val="FFFFFF" w:themeColor="background1"/>
                <w:lang w:val="fr-CH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single" w:sz="8" w:space="0" w:color="FFFFFF" w:themeColor="background1"/>
              <w:bottom w:val="nil"/>
              <w:right w:val="single" w:sz="8" w:space="0" w:color="17406D" w:themeColor="text2"/>
            </w:tcBorders>
          </w:tcPr>
          <w:p w14:paraId="4508DD84" w14:textId="77777777" w:rsidR="00F10223" w:rsidRPr="00DB4E7F" w:rsidRDefault="00E76CDE" w:rsidP="008D5FA5">
            <w:pPr>
              <w:spacing w:before="0"/>
              <w:jc w:val="right"/>
              <w:rPr>
                <w:lang w:val="fr-CH"/>
              </w:rPr>
            </w:pPr>
            <w:proofErr w:type="spellStart"/>
            <w:r w:rsidRPr="00DB4E7F">
              <w:rPr>
                <w:lang w:val="fr-CH"/>
              </w:rPr>
              <w:t>Coronary</w:t>
            </w:r>
            <w:proofErr w:type="spellEnd"/>
            <w:r w:rsidRPr="00DB4E7F">
              <w:rPr>
                <w:lang w:val="fr-CH"/>
              </w:rPr>
              <w:t xml:space="preserve"> </w:t>
            </w:r>
            <w:proofErr w:type="spellStart"/>
            <w:r w:rsidRPr="00DB4E7F">
              <w:rPr>
                <w:lang w:val="fr-CH"/>
              </w:rPr>
              <w:t>angioplasty</w:t>
            </w:r>
            <w:proofErr w:type="spellEnd"/>
            <w:r w:rsidRPr="00DB4E7F">
              <w:rPr>
                <w:lang w:val="fr-CH"/>
              </w:rPr>
              <w:t>/</w:t>
            </w:r>
            <w:proofErr w:type="spellStart"/>
            <w:r w:rsidRPr="00DB4E7F">
              <w:rPr>
                <w:lang w:val="fr-CH"/>
              </w:rPr>
              <w:t>stenting</w:t>
            </w:r>
            <w:proofErr w:type="spellEnd"/>
            <w:r w:rsidRPr="00DB4E7F">
              <w:rPr>
                <w:lang w:val="fr-CH"/>
              </w:rPr>
              <w:t xml:space="preserve"> </w:t>
            </w:r>
            <w:r w:rsidRPr="00DB4E7F">
              <w:rPr>
                <w:color w:val="FF0000"/>
                <w:lang w:val="fr-CH"/>
              </w:rPr>
              <w:t>*</w:t>
            </w:r>
          </w:p>
        </w:tc>
        <w:tc>
          <w:tcPr>
            <w:tcW w:w="908" w:type="pct"/>
            <w:tcBorders>
              <w:left w:val="single" w:sz="8" w:space="0" w:color="17406D" w:themeColor="text2"/>
              <w:bottom w:val="single" w:sz="4" w:space="0" w:color="auto"/>
              <w:right w:val="single" w:sz="4" w:space="0" w:color="004286"/>
            </w:tcBorders>
          </w:tcPr>
          <w:p w14:paraId="0026E9F9" w14:textId="77777777" w:rsidR="00F10223" w:rsidRPr="00DB4E7F" w:rsidRDefault="00F10223" w:rsidP="0018358A">
            <w:pPr>
              <w:spacing w:before="0"/>
              <w:rPr>
                <w:lang w:val="fr-CH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004286"/>
              <w:bottom w:val="nil"/>
              <w:right w:val="nil"/>
            </w:tcBorders>
          </w:tcPr>
          <w:p w14:paraId="6FEAA0D7" w14:textId="77777777" w:rsidR="00F10223" w:rsidRPr="00DB4E7F" w:rsidRDefault="00F10223" w:rsidP="0018358A">
            <w:pPr>
              <w:spacing w:before="0"/>
              <w:rPr>
                <w:lang w:val="fr-CH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nil"/>
              <w:right w:val="single" w:sz="8" w:space="0" w:color="17406D" w:themeColor="text2"/>
            </w:tcBorders>
          </w:tcPr>
          <w:p w14:paraId="17293878" w14:textId="77777777" w:rsidR="00F10223" w:rsidRPr="00DB4E7F" w:rsidRDefault="00F10223" w:rsidP="0018358A">
            <w:pPr>
              <w:spacing w:before="0"/>
              <w:rPr>
                <w:lang w:val="fr-CH"/>
              </w:rPr>
            </w:pPr>
          </w:p>
        </w:tc>
      </w:tr>
      <w:tr w:rsidR="00647762" w:rsidRPr="00DB4E7F" w14:paraId="039ED63A" w14:textId="77777777" w:rsidTr="00E806E9">
        <w:tc>
          <w:tcPr>
            <w:tcW w:w="975" w:type="pct"/>
            <w:vMerge/>
            <w:tcBorders>
              <w:left w:val="single" w:sz="8" w:space="0" w:color="17406D" w:themeColor="text2"/>
              <w:bottom w:val="single" w:sz="4" w:space="0" w:color="FFFFFF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68B05189" w14:textId="77777777" w:rsidR="00F10223" w:rsidRPr="00805F37" w:rsidRDefault="00F10223" w:rsidP="004626B2">
            <w:pPr>
              <w:spacing w:before="0"/>
              <w:jc w:val="center"/>
              <w:rPr>
                <w:color w:val="FFFFFF" w:themeColor="background1"/>
                <w:lang w:val="fr-CH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single" w:sz="8" w:space="0" w:color="FFFFFF" w:themeColor="background1"/>
              <w:bottom w:val="nil"/>
              <w:right w:val="single" w:sz="8" w:space="0" w:color="17406D" w:themeColor="text2"/>
            </w:tcBorders>
          </w:tcPr>
          <w:p w14:paraId="4F34F1F9" w14:textId="77777777" w:rsidR="00F10223" w:rsidRPr="006002B6" w:rsidRDefault="00E76CDE" w:rsidP="008D5FA5">
            <w:pPr>
              <w:spacing w:before="0"/>
              <w:jc w:val="right"/>
            </w:pPr>
            <w:r w:rsidRPr="006002B6">
              <w:t xml:space="preserve">Coronary artery </w:t>
            </w:r>
            <w:proofErr w:type="gramStart"/>
            <w:r w:rsidRPr="006002B6">
              <w:t>by-pass</w:t>
            </w:r>
            <w:proofErr w:type="gramEnd"/>
            <w:r w:rsidRPr="006002B6">
              <w:t xml:space="preserve"> grafting </w:t>
            </w:r>
            <w:r w:rsidRPr="006002B6">
              <w:rPr>
                <w:color w:val="FF0000"/>
              </w:rPr>
              <w:t>*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8" w:space="0" w:color="17406D" w:themeColor="text2"/>
              <w:bottom w:val="single" w:sz="4" w:space="0" w:color="auto"/>
              <w:right w:val="single" w:sz="4" w:space="0" w:color="auto"/>
            </w:tcBorders>
          </w:tcPr>
          <w:p w14:paraId="3D33CB4D" w14:textId="77777777" w:rsidR="00F10223" w:rsidRPr="006002B6" w:rsidRDefault="00F10223" w:rsidP="0018358A">
            <w:pPr>
              <w:spacing w:before="0"/>
            </w:pPr>
          </w:p>
        </w:tc>
        <w:tc>
          <w:tcPr>
            <w:tcW w:w="51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70B2DC1" w14:textId="77777777" w:rsidR="00F10223" w:rsidRPr="006002B6" w:rsidRDefault="00F10223" w:rsidP="0018358A">
            <w:pPr>
              <w:spacing w:before="0"/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8" w:space="0" w:color="17406D" w:themeColor="text2"/>
            </w:tcBorders>
          </w:tcPr>
          <w:p w14:paraId="52E7045A" w14:textId="77777777" w:rsidR="00F10223" w:rsidRPr="006002B6" w:rsidRDefault="00F10223" w:rsidP="0018358A">
            <w:pPr>
              <w:spacing w:before="0"/>
            </w:pPr>
          </w:p>
        </w:tc>
      </w:tr>
      <w:tr w:rsidR="00647762" w:rsidRPr="00DB4E7F" w14:paraId="740287FF" w14:textId="77777777" w:rsidTr="00E806E9">
        <w:tc>
          <w:tcPr>
            <w:tcW w:w="975" w:type="pct"/>
            <w:vMerge/>
            <w:tcBorders>
              <w:left w:val="single" w:sz="8" w:space="0" w:color="17406D" w:themeColor="text2"/>
              <w:bottom w:val="single" w:sz="4" w:space="0" w:color="FFFFFF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7F8D2743" w14:textId="77777777" w:rsidR="00F10223" w:rsidRPr="00805F37" w:rsidRDefault="00F10223" w:rsidP="004626B2">
            <w:pPr>
              <w:spacing w:before="0"/>
              <w:jc w:val="center"/>
              <w:rPr>
                <w:color w:val="FFFFFF" w:themeColor="background1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single" w:sz="8" w:space="0" w:color="FFFFFF" w:themeColor="background1"/>
              <w:bottom w:val="nil"/>
              <w:right w:val="single" w:sz="8" w:space="0" w:color="17406D" w:themeColor="text2"/>
            </w:tcBorders>
          </w:tcPr>
          <w:p w14:paraId="65283E62" w14:textId="77777777" w:rsidR="00F10223" w:rsidRPr="00DB4E7F" w:rsidRDefault="00E76CDE" w:rsidP="008D5FA5">
            <w:pPr>
              <w:spacing w:before="0"/>
              <w:jc w:val="right"/>
              <w:rPr>
                <w:lang w:val="fr-CH"/>
              </w:rPr>
            </w:pPr>
            <w:r w:rsidRPr="00DB4E7F">
              <w:rPr>
                <w:lang w:val="fr-CH"/>
              </w:rPr>
              <w:t xml:space="preserve">Deep </w:t>
            </w:r>
            <w:proofErr w:type="spellStart"/>
            <w:r w:rsidRPr="00DB4E7F">
              <w:rPr>
                <w:lang w:val="fr-CH"/>
              </w:rPr>
              <w:t>vein</w:t>
            </w:r>
            <w:proofErr w:type="spellEnd"/>
            <w:r w:rsidRPr="00DB4E7F">
              <w:rPr>
                <w:lang w:val="fr-CH"/>
              </w:rPr>
              <w:t xml:space="preserve"> </w:t>
            </w:r>
            <w:proofErr w:type="spellStart"/>
            <w:r w:rsidRPr="00DB4E7F">
              <w:rPr>
                <w:lang w:val="fr-CH"/>
              </w:rPr>
              <w:t>thrombosis</w:t>
            </w:r>
            <w:proofErr w:type="spellEnd"/>
          </w:p>
        </w:tc>
        <w:tc>
          <w:tcPr>
            <w:tcW w:w="908" w:type="pct"/>
            <w:tcBorders>
              <w:top w:val="single" w:sz="4" w:space="0" w:color="auto"/>
              <w:left w:val="single" w:sz="8" w:space="0" w:color="17406D" w:themeColor="text2"/>
              <w:bottom w:val="single" w:sz="4" w:space="0" w:color="auto"/>
              <w:right w:val="single" w:sz="4" w:space="0" w:color="auto"/>
            </w:tcBorders>
          </w:tcPr>
          <w:p w14:paraId="53EE17FB" w14:textId="77777777" w:rsidR="00F10223" w:rsidRPr="00DB4E7F" w:rsidRDefault="00F10223" w:rsidP="0018358A">
            <w:pPr>
              <w:spacing w:before="0"/>
              <w:rPr>
                <w:lang w:val="fr-CH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AE4FA" w14:textId="77777777" w:rsidR="00F10223" w:rsidRPr="00DB4E7F" w:rsidRDefault="00F10223" w:rsidP="0018358A">
            <w:pPr>
              <w:spacing w:before="0"/>
              <w:rPr>
                <w:lang w:val="fr-CH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17406D" w:themeColor="text2"/>
            </w:tcBorders>
          </w:tcPr>
          <w:p w14:paraId="52CF4122" w14:textId="77777777" w:rsidR="00F10223" w:rsidRPr="00DB4E7F" w:rsidRDefault="00F10223" w:rsidP="0018358A">
            <w:pPr>
              <w:spacing w:before="0"/>
              <w:rPr>
                <w:lang w:val="fr-CH"/>
              </w:rPr>
            </w:pPr>
          </w:p>
        </w:tc>
      </w:tr>
      <w:tr w:rsidR="00647762" w:rsidRPr="00DB4E7F" w14:paraId="04C1B8A0" w14:textId="77777777" w:rsidTr="00E806E9">
        <w:tc>
          <w:tcPr>
            <w:tcW w:w="975" w:type="pct"/>
            <w:vMerge/>
            <w:tcBorders>
              <w:left w:val="single" w:sz="8" w:space="0" w:color="17406D" w:themeColor="text2"/>
              <w:bottom w:val="single" w:sz="4" w:space="0" w:color="FFFFFF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202828E4" w14:textId="77777777" w:rsidR="00E76CDE" w:rsidRPr="00805F37" w:rsidRDefault="00E76CDE" w:rsidP="004626B2">
            <w:pPr>
              <w:spacing w:before="0"/>
              <w:jc w:val="center"/>
              <w:rPr>
                <w:color w:val="FFFFFF" w:themeColor="background1"/>
                <w:lang w:val="fr-CH"/>
              </w:rPr>
            </w:pPr>
          </w:p>
        </w:tc>
        <w:tc>
          <w:tcPr>
            <w:tcW w:w="1169" w:type="pct"/>
            <w:tcBorders>
              <w:top w:val="nil"/>
              <w:left w:val="single" w:sz="8" w:space="0" w:color="FFFFFF" w:themeColor="background1"/>
              <w:bottom w:val="nil"/>
              <w:right w:val="nil"/>
            </w:tcBorders>
          </w:tcPr>
          <w:p w14:paraId="3FB571FE" w14:textId="77777777" w:rsidR="00E76CDE" w:rsidRPr="00DB4E7F" w:rsidRDefault="00E76CDE" w:rsidP="008D5FA5">
            <w:pPr>
              <w:spacing w:before="0"/>
              <w:jc w:val="right"/>
              <w:rPr>
                <w:lang w:val="fr-CH"/>
              </w:rPr>
            </w:pPr>
            <w:r w:rsidRPr="00DB4E7F">
              <w:rPr>
                <w:lang w:val="fr-CH"/>
              </w:rPr>
              <w:t>Heart transplantation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17406D" w:themeColor="text2"/>
            </w:tcBorders>
            <w:shd w:val="clear" w:color="auto" w:fill="B3D8FF" w:themeFill="accent1" w:themeFillTint="33"/>
          </w:tcPr>
          <w:p w14:paraId="2EE2FBD6" w14:textId="77777777" w:rsidR="00E76CDE" w:rsidRPr="00DB4E7F" w:rsidRDefault="00E76CDE" w:rsidP="008D5FA5">
            <w:pPr>
              <w:spacing w:before="0"/>
              <w:rPr>
                <w:lang w:val="fr-CH"/>
              </w:rPr>
            </w:pPr>
            <w:r w:rsidRPr="00DB4E7F">
              <w:rPr>
                <w:lang w:val="fr-CH"/>
              </w:rPr>
              <w:t>STCS ID _______</w:t>
            </w:r>
            <w:r w:rsidR="008D5FA5" w:rsidRPr="00DB4E7F">
              <w:rPr>
                <w:lang w:val="fr-CH"/>
              </w:rPr>
              <w:t>____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8" w:space="0" w:color="17406D" w:themeColor="text2"/>
              <w:bottom w:val="single" w:sz="4" w:space="0" w:color="auto"/>
              <w:right w:val="single" w:sz="4" w:space="0" w:color="auto"/>
            </w:tcBorders>
          </w:tcPr>
          <w:p w14:paraId="54E3FD0F" w14:textId="77777777" w:rsidR="00E76CDE" w:rsidRPr="00DB4E7F" w:rsidRDefault="00E76CDE" w:rsidP="00E76CDE">
            <w:pPr>
              <w:spacing w:before="0"/>
              <w:rPr>
                <w:lang w:val="fr-CH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700AC1" w14:textId="77777777" w:rsidR="00E76CDE" w:rsidRPr="00DB4E7F" w:rsidRDefault="00E76CDE" w:rsidP="00E76CDE">
            <w:pPr>
              <w:spacing w:before="0"/>
              <w:rPr>
                <w:lang w:val="fr-CH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17406D" w:themeColor="text2"/>
            </w:tcBorders>
          </w:tcPr>
          <w:p w14:paraId="6A5973F0" w14:textId="77777777" w:rsidR="00E76CDE" w:rsidRPr="00DB4E7F" w:rsidRDefault="00E76CDE" w:rsidP="00E76CDE">
            <w:pPr>
              <w:spacing w:before="0"/>
              <w:rPr>
                <w:lang w:val="fr-CH"/>
              </w:rPr>
            </w:pPr>
          </w:p>
        </w:tc>
      </w:tr>
      <w:tr w:rsidR="00647762" w:rsidRPr="00DB4E7F" w14:paraId="106C7E03" w14:textId="77777777" w:rsidTr="00E806E9">
        <w:tc>
          <w:tcPr>
            <w:tcW w:w="975" w:type="pct"/>
            <w:vMerge/>
            <w:tcBorders>
              <w:top w:val="single" w:sz="4" w:space="0" w:color="auto"/>
              <w:left w:val="single" w:sz="8" w:space="0" w:color="17406D" w:themeColor="text2"/>
              <w:bottom w:val="single" w:sz="4" w:space="0" w:color="FFFFFF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16D47DF6" w14:textId="77777777" w:rsidR="00E76CDE" w:rsidRPr="00805F37" w:rsidRDefault="00E76CDE" w:rsidP="004626B2">
            <w:pPr>
              <w:spacing w:before="0"/>
              <w:jc w:val="center"/>
              <w:rPr>
                <w:color w:val="FFFFFF" w:themeColor="background1"/>
                <w:lang w:val="fr-CH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single" w:sz="8" w:space="0" w:color="FFFFFF" w:themeColor="background1"/>
              <w:bottom w:val="nil"/>
              <w:right w:val="single" w:sz="8" w:space="0" w:color="17406D" w:themeColor="text2"/>
            </w:tcBorders>
          </w:tcPr>
          <w:p w14:paraId="70F103CE" w14:textId="77777777" w:rsidR="00E76CDE" w:rsidRPr="00DB4E7F" w:rsidRDefault="00E76CDE" w:rsidP="008D5FA5">
            <w:pPr>
              <w:spacing w:before="0"/>
              <w:jc w:val="right"/>
              <w:rPr>
                <w:lang w:val="fr-CH"/>
              </w:rPr>
            </w:pPr>
            <w:proofErr w:type="spellStart"/>
            <w:r w:rsidRPr="00DB4E7F">
              <w:rPr>
                <w:lang w:val="fr-CH"/>
              </w:rPr>
              <w:t>Myocardial</w:t>
            </w:r>
            <w:proofErr w:type="spellEnd"/>
            <w:r w:rsidRPr="00DB4E7F">
              <w:rPr>
                <w:lang w:val="fr-CH"/>
              </w:rPr>
              <w:t xml:space="preserve"> </w:t>
            </w:r>
            <w:proofErr w:type="spellStart"/>
            <w:r w:rsidRPr="00DB4E7F">
              <w:rPr>
                <w:lang w:val="fr-CH"/>
              </w:rPr>
              <w:t>infarction</w:t>
            </w:r>
            <w:proofErr w:type="spellEnd"/>
            <w:r w:rsidRPr="00DB4E7F">
              <w:rPr>
                <w:lang w:val="fr-CH"/>
              </w:rPr>
              <w:t xml:space="preserve"> </w:t>
            </w:r>
            <w:r w:rsidRPr="00DB4E7F">
              <w:rPr>
                <w:color w:val="FF0000"/>
                <w:lang w:val="fr-CH"/>
              </w:rPr>
              <w:t>*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8" w:space="0" w:color="17406D" w:themeColor="text2"/>
              <w:bottom w:val="single" w:sz="4" w:space="0" w:color="auto"/>
              <w:right w:val="single" w:sz="4" w:space="0" w:color="auto"/>
            </w:tcBorders>
          </w:tcPr>
          <w:p w14:paraId="692BF3F0" w14:textId="77777777" w:rsidR="00E76CDE" w:rsidRPr="00DB4E7F" w:rsidRDefault="00E76CDE" w:rsidP="00E76CDE">
            <w:pPr>
              <w:spacing w:before="0"/>
              <w:rPr>
                <w:lang w:val="fr-CH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A3300" w14:textId="77777777" w:rsidR="00E76CDE" w:rsidRPr="00DB4E7F" w:rsidRDefault="00E76CDE" w:rsidP="00E76CDE">
            <w:pPr>
              <w:spacing w:before="0"/>
              <w:rPr>
                <w:lang w:val="fr-CH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17406D" w:themeColor="text2"/>
            </w:tcBorders>
          </w:tcPr>
          <w:p w14:paraId="11C367A9" w14:textId="77777777" w:rsidR="00E76CDE" w:rsidRPr="00DB4E7F" w:rsidRDefault="00E76CDE" w:rsidP="00E76CDE">
            <w:pPr>
              <w:spacing w:before="0"/>
              <w:rPr>
                <w:lang w:val="fr-CH"/>
              </w:rPr>
            </w:pPr>
          </w:p>
        </w:tc>
      </w:tr>
      <w:tr w:rsidR="00647762" w:rsidRPr="00DB4E7F" w14:paraId="22EBF00C" w14:textId="77777777" w:rsidTr="00E806E9">
        <w:tc>
          <w:tcPr>
            <w:tcW w:w="975" w:type="pct"/>
            <w:vMerge/>
            <w:tcBorders>
              <w:left w:val="single" w:sz="8" w:space="0" w:color="17406D" w:themeColor="text2"/>
              <w:bottom w:val="single" w:sz="4" w:space="0" w:color="FFFFFF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2D2AF4BC" w14:textId="77777777" w:rsidR="00E76CDE" w:rsidRPr="00805F37" w:rsidRDefault="00E76CDE" w:rsidP="004626B2">
            <w:pPr>
              <w:spacing w:before="0"/>
              <w:jc w:val="center"/>
              <w:rPr>
                <w:color w:val="FFFFFF" w:themeColor="background1"/>
                <w:lang w:val="fr-CH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single" w:sz="8" w:space="0" w:color="FFFFFF" w:themeColor="background1"/>
              <w:bottom w:val="nil"/>
              <w:right w:val="single" w:sz="8" w:space="0" w:color="17406D" w:themeColor="text2"/>
            </w:tcBorders>
          </w:tcPr>
          <w:p w14:paraId="63FB9A40" w14:textId="77777777" w:rsidR="00E76CDE" w:rsidRPr="00DB4E7F" w:rsidRDefault="00E76CDE" w:rsidP="008D5FA5">
            <w:pPr>
              <w:spacing w:before="0"/>
              <w:jc w:val="right"/>
              <w:rPr>
                <w:lang w:val="fr-CH"/>
              </w:rPr>
            </w:pPr>
            <w:proofErr w:type="spellStart"/>
            <w:r w:rsidRPr="00DB4E7F">
              <w:rPr>
                <w:lang w:val="fr-CH"/>
              </w:rPr>
              <w:t>Procedures</w:t>
            </w:r>
            <w:proofErr w:type="spellEnd"/>
            <w:r w:rsidRPr="00DB4E7F">
              <w:rPr>
                <w:lang w:val="fr-CH"/>
              </w:rPr>
              <w:t xml:space="preserve"> on </w:t>
            </w:r>
            <w:proofErr w:type="spellStart"/>
            <w:r w:rsidRPr="00DB4E7F">
              <w:rPr>
                <w:lang w:val="fr-CH"/>
              </w:rPr>
              <w:t>other</w:t>
            </w:r>
            <w:proofErr w:type="spellEnd"/>
            <w:r w:rsidRPr="00DB4E7F">
              <w:rPr>
                <w:lang w:val="fr-CH"/>
              </w:rPr>
              <w:t xml:space="preserve"> </w:t>
            </w:r>
            <w:proofErr w:type="spellStart"/>
            <w:r w:rsidRPr="00DB4E7F">
              <w:rPr>
                <w:lang w:val="fr-CH"/>
              </w:rPr>
              <w:t>arteries</w:t>
            </w:r>
            <w:proofErr w:type="spellEnd"/>
          </w:p>
        </w:tc>
        <w:tc>
          <w:tcPr>
            <w:tcW w:w="908" w:type="pct"/>
            <w:tcBorders>
              <w:top w:val="single" w:sz="4" w:space="0" w:color="auto"/>
              <w:left w:val="single" w:sz="8" w:space="0" w:color="17406D" w:themeColor="text2"/>
              <w:bottom w:val="single" w:sz="4" w:space="0" w:color="auto"/>
              <w:right w:val="single" w:sz="4" w:space="0" w:color="auto"/>
            </w:tcBorders>
          </w:tcPr>
          <w:p w14:paraId="46596DCE" w14:textId="77777777" w:rsidR="00E76CDE" w:rsidRPr="00DB4E7F" w:rsidRDefault="00E76CDE" w:rsidP="00E76CDE">
            <w:pPr>
              <w:spacing w:before="0"/>
              <w:rPr>
                <w:lang w:val="fr-CH"/>
              </w:rPr>
            </w:pPr>
          </w:p>
        </w:tc>
        <w:tc>
          <w:tcPr>
            <w:tcW w:w="51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FD64888" w14:textId="77777777" w:rsidR="00E76CDE" w:rsidRPr="00DB4E7F" w:rsidRDefault="00E76CDE" w:rsidP="00E76CDE">
            <w:pPr>
              <w:spacing w:before="0"/>
              <w:rPr>
                <w:lang w:val="fr-CH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17406D" w:themeColor="text2"/>
            </w:tcBorders>
          </w:tcPr>
          <w:p w14:paraId="0AA97B4D" w14:textId="77777777" w:rsidR="00E76CDE" w:rsidRPr="00DB4E7F" w:rsidRDefault="00E76CDE" w:rsidP="00E76CDE">
            <w:pPr>
              <w:spacing w:before="0"/>
              <w:rPr>
                <w:lang w:val="fr-CH"/>
              </w:rPr>
            </w:pPr>
          </w:p>
        </w:tc>
      </w:tr>
      <w:tr w:rsidR="00647762" w:rsidRPr="00DB4E7F" w14:paraId="549D96E4" w14:textId="77777777" w:rsidTr="00E806E9">
        <w:tc>
          <w:tcPr>
            <w:tcW w:w="975" w:type="pct"/>
            <w:vMerge/>
            <w:tcBorders>
              <w:left w:val="single" w:sz="8" w:space="0" w:color="17406D" w:themeColor="text2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5064C33E" w14:textId="77777777" w:rsidR="00E76CDE" w:rsidRPr="00805F37" w:rsidRDefault="00E76CDE" w:rsidP="004626B2">
            <w:pPr>
              <w:spacing w:before="0"/>
              <w:jc w:val="center"/>
              <w:rPr>
                <w:color w:val="FFFFFF" w:themeColor="background1"/>
                <w:lang w:val="fr-CH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single" w:sz="8" w:space="0" w:color="FFFFFF" w:themeColor="background1"/>
              <w:bottom w:val="single" w:sz="8" w:space="0" w:color="17406D" w:themeColor="text2"/>
              <w:right w:val="single" w:sz="8" w:space="0" w:color="17406D" w:themeColor="text2"/>
            </w:tcBorders>
          </w:tcPr>
          <w:p w14:paraId="44A2F4EB" w14:textId="77777777" w:rsidR="00E76CDE" w:rsidRPr="00DB4E7F" w:rsidRDefault="00E76CDE" w:rsidP="008D5FA5">
            <w:pPr>
              <w:spacing w:before="0"/>
              <w:jc w:val="right"/>
              <w:rPr>
                <w:lang w:val="fr-CH"/>
              </w:rPr>
            </w:pPr>
            <w:proofErr w:type="spellStart"/>
            <w:r w:rsidRPr="00DB4E7F">
              <w:rPr>
                <w:lang w:val="fr-CH"/>
              </w:rPr>
              <w:t>Pulmonary</w:t>
            </w:r>
            <w:proofErr w:type="spellEnd"/>
            <w:r w:rsidRPr="00DB4E7F">
              <w:rPr>
                <w:lang w:val="fr-CH"/>
              </w:rPr>
              <w:t xml:space="preserve"> </w:t>
            </w:r>
            <w:proofErr w:type="spellStart"/>
            <w:r w:rsidRPr="00DB4E7F">
              <w:rPr>
                <w:lang w:val="fr-CH"/>
              </w:rPr>
              <w:t>embolism</w:t>
            </w:r>
            <w:proofErr w:type="spellEnd"/>
          </w:p>
        </w:tc>
        <w:tc>
          <w:tcPr>
            <w:tcW w:w="908" w:type="pct"/>
            <w:tcBorders>
              <w:top w:val="single" w:sz="4" w:space="0" w:color="auto"/>
              <w:left w:val="single" w:sz="8" w:space="0" w:color="17406D" w:themeColor="text2"/>
              <w:bottom w:val="single" w:sz="8" w:space="0" w:color="17406D" w:themeColor="text2"/>
              <w:right w:val="single" w:sz="4" w:space="0" w:color="auto"/>
            </w:tcBorders>
          </w:tcPr>
          <w:p w14:paraId="3A9ABB94" w14:textId="77777777" w:rsidR="00E76CDE" w:rsidRPr="00DB4E7F" w:rsidRDefault="00E76CDE" w:rsidP="00E76CDE">
            <w:pPr>
              <w:spacing w:before="0"/>
              <w:rPr>
                <w:lang w:val="fr-CH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8" w:space="0" w:color="17406D" w:themeColor="text2"/>
              <w:right w:val="single" w:sz="4" w:space="0" w:color="auto"/>
            </w:tcBorders>
          </w:tcPr>
          <w:p w14:paraId="5D1AFF4B" w14:textId="77777777" w:rsidR="00E76CDE" w:rsidRPr="00DB4E7F" w:rsidRDefault="00E76CDE" w:rsidP="00E76CDE">
            <w:pPr>
              <w:spacing w:before="0"/>
              <w:rPr>
                <w:lang w:val="fr-CH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8" w:space="0" w:color="17406D" w:themeColor="text2"/>
              <w:right w:val="single" w:sz="8" w:space="0" w:color="17406D" w:themeColor="text2"/>
            </w:tcBorders>
          </w:tcPr>
          <w:p w14:paraId="6FC0DAFA" w14:textId="77777777" w:rsidR="00E76CDE" w:rsidRPr="00DB4E7F" w:rsidRDefault="00E76CDE" w:rsidP="00E76CDE">
            <w:pPr>
              <w:spacing w:before="0"/>
              <w:rPr>
                <w:lang w:val="fr-CH"/>
              </w:rPr>
            </w:pPr>
          </w:p>
        </w:tc>
      </w:tr>
      <w:tr w:rsidR="00647762" w:rsidRPr="00DB4E7F" w14:paraId="0F74075D" w14:textId="77777777" w:rsidTr="00E806E9">
        <w:tc>
          <w:tcPr>
            <w:tcW w:w="975" w:type="pct"/>
            <w:vMerge w:val="restart"/>
            <w:tcBorders>
              <w:top w:val="single" w:sz="8" w:space="0" w:color="FFFFFF" w:themeColor="background1"/>
              <w:left w:val="single" w:sz="8" w:space="0" w:color="17406D" w:themeColor="text2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3CB27C39" w14:textId="77777777" w:rsidR="008D5FA5" w:rsidRPr="00805F37" w:rsidRDefault="00566C4A" w:rsidP="004626B2">
            <w:pPr>
              <w:spacing w:before="0"/>
              <w:jc w:val="center"/>
              <w:rPr>
                <w:color w:val="FFFFFF" w:themeColor="background1"/>
                <w:lang w:val="fr-CH"/>
              </w:rPr>
            </w:pPr>
            <w:r w:rsidRPr="00805F37">
              <w:rPr>
                <w:color w:val="FFFFFF" w:themeColor="background1"/>
                <w:lang w:val="fr-CH"/>
              </w:rPr>
              <w:t>ÉVÉNEMENTS LIÉS AU REIN</w:t>
            </w:r>
          </w:p>
        </w:tc>
        <w:tc>
          <w:tcPr>
            <w:tcW w:w="2145" w:type="pct"/>
            <w:gridSpan w:val="2"/>
            <w:tcBorders>
              <w:top w:val="single" w:sz="8" w:space="0" w:color="17406D" w:themeColor="text2"/>
              <w:left w:val="single" w:sz="8" w:space="0" w:color="FFFFFF" w:themeColor="background1"/>
              <w:bottom w:val="nil"/>
              <w:right w:val="single" w:sz="8" w:space="0" w:color="17406D" w:themeColor="text2"/>
            </w:tcBorders>
          </w:tcPr>
          <w:p w14:paraId="265476EB" w14:textId="77777777" w:rsidR="008D5FA5" w:rsidRPr="00DB4E7F" w:rsidRDefault="008D5FA5" w:rsidP="008D5FA5">
            <w:pPr>
              <w:spacing w:before="0"/>
              <w:jc w:val="right"/>
              <w:rPr>
                <w:lang w:val="fr-CH"/>
              </w:rPr>
            </w:pPr>
            <w:r w:rsidRPr="00DB4E7F">
              <w:rPr>
                <w:lang w:val="fr-CH"/>
              </w:rPr>
              <w:t xml:space="preserve">HIV </w:t>
            </w:r>
            <w:proofErr w:type="spellStart"/>
            <w:r w:rsidRPr="00DB4E7F">
              <w:rPr>
                <w:lang w:val="fr-CH"/>
              </w:rPr>
              <w:t>associated</w:t>
            </w:r>
            <w:proofErr w:type="spellEnd"/>
            <w:r w:rsidRPr="00DB4E7F">
              <w:rPr>
                <w:lang w:val="fr-CH"/>
              </w:rPr>
              <w:t xml:space="preserve"> </w:t>
            </w:r>
            <w:proofErr w:type="spellStart"/>
            <w:r w:rsidRPr="00DB4E7F">
              <w:rPr>
                <w:lang w:val="fr-CH"/>
              </w:rPr>
              <w:t>nephropathy</w:t>
            </w:r>
            <w:proofErr w:type="spellEnd"/>
            <w:r w:rsidRPr="00DB4E7F">
              <w:rPr>
                <w:lang w:val="fr-CH"/>
              </w:rPr>
              <w:t xml:space="preserve"> (HIVAN)</w:t>
            </w:r>
          </w:p>
        </w:tc>
        <w:tc>
          <w:tcPr>
            <w:tcW w:w="908" w:type="pct"/>
            <w:tcBorders>
              <w:top w:val="single" w:sz="8" w:space="0" w:color="17406D" w:themeColor="text2"/>
              <w:left w:val="single" w:sz="8" w:space="0" w:color="17406D" w:themeColor="text2"/>
              <w:bottom w:val="single" w:sz="4" w:space="0" w:color="auto"/>
              <w:right w:val="single" w:sz="4" w:space="0" w:color="auto"/>
            </w:tcBorders>
          </w:tcPr>
          <w:p w14:paraId="1162D18B" w14:textId="77777777" w:rsidR="008D5FA5" w:rsidRPr="00DB4E7F" w:rsidRDefault="008D5FA5" w:rsidP="00E76CDE">
            <w:pPr>
              <w:spacing w:before="0"/>
              <w:rPr>
                <w:lang w:val="fr-CH"/>
              </w:rPr>
            </w:pPr>
          </w:p>
        </w:tc>
        <w:tc>
          <w:tcPr>
            <w:tcW w:w="519" w:type="pct"/>
            <w:tcBorders>
              <w:top w:val="single" w:sz="8" w:space="0" w:color="17406D" w:themeColor="text2"/>
              <w:left w:val="single" w:sz="4" w:space="0" w:color="auto"/>
              <w:bottom w:val="nil"/>
              <w:right w:val="nil"/>
            </w:tcBorders>
          </w:tcPr>
          <w:p w14:paraId="170D6F81" w14:textId="77777777" w:rsidR="008D5FA5" w:rsidRPr="00DB4E7F" w:rsidRDefault="008D5FA5" w:rsidP="00E76CDE">
            <w:pPr>
              <w:spacing w:before="0"/>
              <w:rPr>
                <w:lang w:val="fr-CH"/>
              </w:rPr>
            </w:pPr>
          </w:p>
        </w:tc>
        <w:tc>
          <w:tcPr>
            <w:tcW w:w="453" w:type="pct"/>
            <w:tcBorders>
              <w:top w:val="single" w:sz="8" w:space="0" w:color="17406D" w:themeColor="text2"/>
              <w:left w:val="nil"/>
              <w:bottom w:val="nil"/>
              <w:right w:val="single" w:sz="8" w:space="0" w:color="17406D" w:themeColor="text2"/>
            </w:tcBorders>
          </w:tcPr>
          <w:p w14:paraId="797B6F91" w14:textId="77777777" w:rsidR="008D5FA5" w:rsidRPr="00DB4E7F" w:rsidRDefault="008D5FA5" w:rsidP="00E76CDE">
            <w:pPr>
              <w:spacing w:before="0"/>
              <w:rPr>
                <w:lang w:val="fr-CH"/>
              </w:rPr>
            </w:pPr>
          </w:p>
        </w:tc>
      </w:tr>
      <w:tr w:rsidR="004626B2" w:rsidRPr="00DB4E7F" w14:paraId="1C25F03B" w14:textId="77777777" w:rsidTr="00E806E9">
        <w:tc>
          <w:tcPr>
            <w:tcW w:w="975" w:type="pct"/>
            <w:vMerge/>
            <w:tcBorders>
              <w:left w:val="single" w:sz="8" w:space="0" w:color="17406D" w:themeColor="text2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714B2DA9" w14:textId="77777777" w:rsidR="008D5FA5" w:rsidRPr="00805F37" w:rsidRDefault="008D5FA5" w:rsidP="004626B2">
            <w:pPr>
              <w:spacing w:before="0"/>
              <w:jc w:val="center"/>
              <w:rPr>
                <w:color w:val="FFFFFF" w:themeColor="background1"/>
                <w:lang w:val="fr-CH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single" w:sz="8" w:space="0" w:color="FFFFFF" w:themeColor="background1"/>
              <w:bottom w:val="nil"/>
              <w:right w:val="single" w:sz="8" w:space="0" w:color="17406D" w:themeColor="text2"/>
            </w:tcBorders>
          </w:tcPr>
          <w:p w14:paraId="6C23930B" w14:textId="77777777" w:rsidR="008D5FA5" w:rsidRPr="00DB4E7F" w:rsidRDefault="008D5FA5" w:rsidP="008D5FA5">
            <w:pPr>
              <w:spacing w:before="0"/>
              <w:jc w:val="right"/>
              <w:rPr>
                <w:lang w:val="fr-CH"/>
              </w:rPr>
            </w:pPr>
            <w:r w:rsidRPr="00DB4E7F">
              <w:rPr>
                <w:lang w:val="fr-CH"/>
              </w:rPr>
              <w:t xml:space="preserve">Kidney </w:t>
            </w:r>
            <w:proofErr w:type="spellStart"/>
            <w:r w:rsidRPr="00DB4E7F">
              <w:rPr>
                <w:lang w:val="fr-CH"/>
              </w:rPr>
              <w:t>biopsy</w:t>
            </w:r>
            <w:proofErr w:type="spellEnd"/>
            <w:r w:rsidRPr="00DB4E7F">
              <w:rPr>
                <w:lang w:val="fr-CH"/>
              </w:rPr>
              <w:t xml:space="preserve"> 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8" w:space="0" w:color="17406D" w:themeColor="text2"/>
              <w:bottom w:val="single" w:sz="4" w:space="0" w:color="auto"/>
              <w:right w:val="single" w:sz="4" w:space="0" w:color="auto"/>
            </w:tcBorders>
          </w:tcPr>
          <w:p w14:paraId="2BCD0781" w14:textId="77777777" w:rsidR="008D5FA5" w:rsidRPr="00DB4E7F" w:rsidRDefault="008D5FA5" w:rsidP="00E76CDE">
            <w:pPr>
              <w:spacing w:before="0"/>
              <w:rPr>
                <w:lang w:val="fr-CH"/>
              </w:rPr>
            </w:pPr>
          </w:p>
        </w:tc>
        <w:tc>
          <w:tcPr>
            <w:tcW w:w="519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3A5B91A" w14:textId="77777777" w:rsidR="008D5FA5" w:rsidRPr="00DB4E7F" w:rsidRDefault="008D5FA5" w:rsidP="00E76CDE">
            <w:pPr>
              <w:spacing w:before="0"/>
              <w:rPr>
                <w:lang w:val="fr-CH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8" w:space="0" w:color="17406D" w:themeColor="text2"/>
            </w:tcBorders>
          </w:tcPr>
          <w:p w14:paraId="37BB0119" w14:textId="77777777" w:rsidR="008D5FA5" w:rsidRPr="00DB4E7F" w:rsidRDefault="008D5FA5" w:rsidP="00E76CDE">
            <w:pPr>
              <w:spacing w:before="0"/>
              <w:rPr>
                <w:lang w:val="fr-CH"/>
              </w:rPr>
            </w:pPr>
          </w:p>
        </w:tc>
      </w:tr>
      <w:tr w:rsidR="00647762" w:rsidRPr="00DB4E7F" w14:paraId="5FEAAEFA" w14:textId="77777777" w:rsidTr="00E806E9">
        <w:tc>
          <w:tcPr>
            <w:tcW w:w="975" w:type="pct"/>
            <w:vMerge/>
            <w:tcBorders>
              <w:left w:val="single" w:sz="8" w:space="0" w:color="17406D" w:themeColor="text2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767DBA3B" w14:textId="77777777" w:rsidR="008D5FA5" w:rsidRPr="00805F37" w:rsidRDefault="008D5FA5" w:rsidP="004626B2">
            <w:pPr>
              <w:spacing w:before="0"/>
              <w:jc w:val="center"/>
              <w:rPr>
                <w:color w:val="FFFFFF" w:themeColor="background1"/>
                <w:lang w:val="fr-CH"/>
              </w:rPr>
            </w:pPr>
          </w:p>
        </w:tc>
        <w:tc>
          <w:tcPr>
            <w:tcW w:w="1169" w:type="pct"/>
            <w:tcBorders>
              <w:top w:val="nil"/>
              <w:left w:val="single" w:sz="8" w:space="0" w:color="FFFFFF" w:themeColor="background1"/>
              <w:bottom w:val="nil"/>
              <w:right w:val="nil"/>
            </w:tcBorders>
          </w:tcPr>
          <w:p w14:paraId="505E6F7B" w14:textId="77777777" w:rsidR="008D5FA5" w:rsidRPr="00DB4E7F" w:rsidRDefault="008D5FA5" w:rsidP="008D5FA5">
            <w:pPr>
              <w:spacing w:before="0"/>
              <w:jc w:val="right"/>
              <w:rPr>
                <w:lang w:val="fr-CH"/>
              </w:rPr>
            </w:pPr>
            <w:r w:rsidRPr="00DB4E7F">
              <w:rPr>
                <w:lang w:val="fr-CH"/>
              </w:rPr>
              <w:t>Kidney transplantation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17406D" w:themeColor="text2"/>
            </w:tcBorders>
            <w:shd w:val="clear" w:color="auto" w:fill="B3D8FF" w:themeFill="accent1" w:themeFillTint="33"/>
          </w:tcPr>
          <w:p w14:paraId="51E799E0" w14:textId="77777777" w:rsidR="008D5FA5" w:rsidRPr="00DB4E7F" w:rsidRDefault="008D5FA5" w:rsidP="008D5FA5">
            <w:pPr>
              <w:spacing w:before="0"/>
              <w:rPr>
                <w:lang w:val="fr-CH"/>
              </w:rPr>
            </w:pPr>
            <w:r w:rsidRPr="00DB4E7F">
              <w:rPr>
                <w:lang w:val="fr-CH"/>
              </w:rPr>
              <w:t>STCS ID __________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8" w:space="0" w:color="17406D" w:themeColor="text2"/>
              <w:bottom w:val="single" w:sz="4" w:space="0" w:color="auto"/>
              <w:right w:val="single" w:sz="4" w:space="0" w:color="auto"/>
            </w:tcBorders>
          </w:tcPr>
          <w:p w14:paraId="3D06F832" w14:textId="77777777" w:rsidR="008D5FA5" w:rsidRPr="00DB4E7F" w:rsidRDefault="008D5FA5" w:rsidP="00E76CDE">
            <w:pPr>
              <w:spacing w:before="0"/>
              <w:rPr>
                <w:lang w:val="fr-CH"/>
              </w:rPr>
            </w:pPr>
          </w:p>
        </w:tc>
        <w:tc>
          <w:tcPr>
            <w:tcW w:w="519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6C7D7D" w14:textId="77777777" w:rsidR="008D5FA5" w:rsidRPr="00DB4E7F" w:rsidRDefault="008D5FA5" w:rsidP="00E76CDE">
            <w:pPr>
              <w:spacing w:before="0"/>
              <w:rPr>
                <w:lang w:val="fr-CH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8" w:space="0" w:color="17406D" w:themeColor="text2"/>
            </w:tcBorders>
          </w:tcPr>
          <w:p w14:paraId="101710C2" w14:textId="77777777" w:rsidR="008D5FA5" w:rsidRPr="00DB4E7F" w:rsidRDefault="008D5FA5" w:rsidP="00E76CDE">
            <w:pPr>
              <w:spacing w:before="0"/>
              <w:rPr>
                <w:lang w:val="fr-CH"/>
              </w:rPr>
            </w:pPr>
          </w:p>
        </w:tc>
      </w:tr>
      <w:tr w:rsidR="00647762" w:rsidRPr="00DB4E7F" w14:paraId="1068A0AA" w14:textId="77777777" w:rsidTr="00E806E9">
        <w:tc>
          <w:tcPr>
            <w:tcW w:w="975" w:type="pct"/>
            <w:vMerge/>
            <w:tcBorders>
              <w:left w:val="single" w:sz="8" w:space="0" w:color="17406D" w:themeColor="text2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4947981E" w14:textId="77777777" w:rsidR="008D5FA5" w:rsidRPr="00805F37" w:rsidRDefault="008D5FA5" w:rsidP="004626B2">
            <w:pPr>
              <w:spacing w:before="0"/>
              <w:jc w:val="center"/>
              <w:rPr>
                <w:color w:val="FFFFFF" w:themeColor="background1"/>
                <w:lang w:val="fr-CH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single" w:sz="8" w:space="0" w:color="FFFFFF" w:themeColor="background1"/>
              <w:bottom w:val="single" w:sz="8" w:space="0" w:color="17406D" w:themeColor="text2"/>
              <w:right w:val="single" w:sz="8" w:space="0" w:color="17406D" w:themeColor="text2"/>
            </w:tcBorders>
          </w:tcPr>
          <w:p w14:paraId="5AA394EF" w14:textId="77777777" w:rsidR="008D5FA5" w:rsidRPr="006002B6" w:rsidRDefault="008D5FA5" w:rsidP="008D5FA5">
            <w:pPr>
              <w:spacing w:before="0"/>
              <w:jc w:val="right"/>
            </w:pPr>
            <w:r w:rsidRPr="006002B6">
              <w:t>Permanent dialysis (expected to last &gt; 3 months)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8" w:space="0" w:color="17406D" w:themeColor="text2"/>
              <w:bottom w:val="single" w:sz="8" w:space="0" w:color="17406D" w:themeColor="text2"/>
              <w:right w:val="single" w:sz="4" w:space="0" w:color="auto"/>
            </w:tcBorders>
          </w:tcPr>
          <w:p w14:paraId="50956D17" w14:textId="77777777" w:rsidR="008D5FA5" w:rsidRPr="006002B6" w:rsidRDefault="008D5FA5" w:rsidP="00E76CDE">
            <w:pPr>
              <w:spacing w:before="0"/>
            </w:pPr>
          </w:p>
        </w:tc>
        <w:tc>
          <w:tcPr>
            <w:tcW w:w="519" w:type="pct"/>
            <w:tcBorders>
              <w:top w:val="nil"/>
              <w:left w:val="single" w:sz="4" w:space="0" w:color="auto"/>
              <w:bottom w:val="single" w:sz="8" w:space="0" w:color="17406D" w:themeColor="text2"/>
              <w:right w:val="nil"/>
            </w:tcBorders>
          </w:tcPr>
          <w:p w14:paraId="0F86E426" w14:textId="77777777" w:rsidR="008D5FA5" w:rsidRPr="006002B6" w:rsidRDefault="008D5FA5" w:rsidP="00E76CDE">
            <w:pPr>
              <w:spacing w:before="0"/>
            </w:pP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17406D" w:themeColor="text2"/>
              <w:right w:val="single" w:sz="8" w:space="0" w:color="17406D" w:themeColor="text2"/>
            </w:tcBorders>
          </w:tcPr>
          <w:p w14:paraId="44EB42A6" w14:textId="77777777" w:rsidR="008D5FA5" w:rsidRPr="006002B6" w:rsidRDefault="008D5FA5" w:rsidP="00E76CDE">
            <w:pPr>
              <w:spacing w:before="0"/>
            </w:pPr>
          </w:p>
        </w:tc>
      </w:tr>
      <w:tr w:rsidR="00647762" w:rsidRPr="00DB4E7F" w14:paraId="6A9087D9" w14:textId="77777777" w:rsidTr="00E806E9">
        <w:tc>
          <w:tcPr>
            <w:tcW w:w="975" w:type="pct"/>
            <w:vMerge w:val="restart"/>
            <w:tcBorders>
              <w:top w:val="single" w:sz="8" w:space="0" w:color="FFFFFF" w:themeColor="background1"/>
              <w:left w:val="single" w:sz="8" w:space="0" w:color="17406D" w:themeColor="text2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18E862BE" w14:textId="77777777" w:rsidR="008D5FA5" w:rsidRPr="00805F37" w:rsidRDefault="00566C4A" w:rsidP="004626B2">
            <w:pPr>
              <w:jc w:val="center"/>
              <w:rPr>
                <w:color w:val="FFFFFF" w:themeColor="background1"/>
                <w:lang w:val="fr-CH"/>
              </w:rPr>
            </w:pPr>
            <w:r w:rsidRPr="00805F37">
              <w:rPr>
                <w:color w:val="FFFFFF" w:themeColor="background1"/>
                <w:lang w:val="fr-CH"/>
              </w:rPr>
              <w:t>ÉVÉNEMENTS LIÉS AU FOIE</w:t>
            </w:r>
          </w:p>
        </w:tc>
        <w:tc>
          <w:tcPr>
            <w:tcW w:w="2145" w:type="pct"/>
            <w:gridSpan w:val="2"/>
            <w:tcBorders>
              <w:top w:val="single" w:sz="8" w:space="0" w:color="17406D" w:themeColor="text2"/>
              <w:left w:val="single" w:sz="8" w:space="0" w:color="FFFFFF" w:themeColor="background1"/>
              <w:bottom w:val="nil"/>
              <w:right w:val="single" w:sz="8" w:space="0" w:color="17406D" w:themeColor="text2"/>
            </w:tcBorders>
          </w:tcPr>
          <w:p w14:paraId="2620C35B" w14:textId="77777777" w:rsidR="008D5FA5" w:rsidRPr="006002B6" w:rsidRDefault="008D5FA5" w:rsidP="008D5FA5">
            <w:pPr>
              <w:spacing w:before="0"/>
              <w:jc w:val="right"/>
            </w:pPr>
            <w:r w:rsidRPr="006002B6">
              <w:t xml:space="preserve">Ascites, clinically and confirmed by imaging </w:t>
            </w:r>
            <w:r w:rsidRPr="006002B6">
              <w:rPr>
                <w:color w:val="FF0000"/>
              </w:rPr>
              <w:t>*</w:t>
            </w:r>
          </w:p>
        </w:tc>
        <w:tc>
          <w:tcPr>
            <w:tcW w:w="908" w:type="pct"/>
            <w:tcBorders>
              <w:top w:val="single" w:sz="8" w:space="0" w:color="17406D" w:themeColor="text2"/>
              <w:left w:val="single" w:sz="8" w:space="0" w:color="17406D" w:themeColor="text2"/>
              <w:bottom w:val="single" w:sz="4" w:space="0" w:color="auto"/>
              <w:right w:val="single" w:sz="4" w:space="0" w:color="auto"/>
            </w:tcBorders>
          </w:tcPr>
          <w:p w14:paraId="51F3339A" w14:textId="77777777" w:rsidR="008D5FA5" w:rsidRPr="006002B6" w:rsidRDefault="008D5FA5" w:rsidP="00E76CDE">
            <w:pPr>
              <w:spacing w:before="0"/>
            </w:pPr>
          </w:p>
        </w:tc>
        <w:tc>
          <w:tcPr>
            <w:tcW w:w="519" w:type="pct"/>
            <w:tcBorders>
              <w:top w:val="single" w:sz="8" w:space="0" w:color="17406D" w:themeColor="text2"/>
              <w:left w:val="single" w:sz="4" w:space="0" w:color="auto"/>
              <w:bottom w:val="single" w:sz="4" w:space="0" w:color="auto"/>
              <w:right w:val="nil"/>
            </w:tcBorders>
          </w:tcPr>
          <w:p w14:paraId="7A0F87F6" w14:textId="77777777" w:rsidR="008D5FA5" w:rsidRPr="006002B6" w:rsidRDefault="008D5FA5" w:rsidP="00E76CDE">
            <w:pPr>
              <w:spacing w:before="0"/>
            </w:pPr>
          </w:p>
        </w:tc>
        <w:tc>
          <w:tcPr>
            <w:tcW w:w="453" w:type="pct"/>
            <w:tcBorders>
              <w:top w:val="single" w:sz="8" w:space="0" w:color="17406D" w:themeColor="text2"/>
              <w:left w:val="nil"/>
              <w:bottom w:val="single" w:sz="4" w:space="0" w:color="auto"/>
              <w:right w:val="single" w:sz="8" w:space="0" w:color="17406D" w:themeColor="text2"/>
            </w:tcBorders>
          </w:tcPr>
          <w:p w14:paraId="40DFF396" w14:textId="77777777" w:rsidR="008D5FA5" w:rsidRPr="006002B6" w:rsidRDefault="008D5FA5" w:rsidP="00E76CDE">
            <w:pPr>
              <w:spacing w:before="0"/>
            </w:pPr>
          </w:p>
        </w:tc>
      </w:tr>
      <w:tr w:rsidR="00647762" w:rsidRPr="00DB4E7F" w14:paraId="003D1B64" w14:textId="77777777" w:rsidTr="00E806E9">
        <w:tc>
          <w:tcPr>
            <w:tcW w:w="975" w:type="pct"/>
            <w:vMerge/>
            <w:tcBorders>
              <w:left w:val="single" w:sz="8" w:space="0" w:color="17406D" w:themeColor="text2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45B87F2D" w14:textId="77777777" w:rsidR="008D5FA5" w:rsidRPr="00805F37" w:rsidRDefault="008D5FA5" w:rsidP="004626B2">
            <w:pPr>
              <w:spacing w:before="0"/>
              <w:jc w:val="center"/>
              <w:rPr>
                <w:color w:val="FFFFFF" w:themeColor="background1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single" w:sz="8" w:space="0" w:color="FFFFFF" w:themeColor="background1"/>
              <w:bottom w:val="nil"/>
              <w:right w:val="single" w:sz="8" w:space="0" w:color="17406D" w:themeColor="text2"/>
            </w:tcBorders>
          </w:tcPr>
          <w:p w14:paraId="51F3B80A" w14:textId="77777777" w:rsidR="008D5FA5" w:rsidRPr="006002B6" w:rsidRDefault="008D5FA5" w:rsidP="008D5FA5">
            <w:pPr>
              <w:spacing w:before="0"/>
              <w:jc w:val="right"/>
            </w:pPr>
            <w:r w:rsidRPr="006002B6">
              <w:t xml:space="preserve">Bleeding from gastric or esophageal varices </w:t>
            </w:r>
            <w:r w:rsidRPr="006002B6">
              <w:rPr>
                <w:color w:val="FF0000"/>
              </w:rPr>
              <w:t>*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8" w:space="0" w:color="17406D" w:themeColor="text2"/>
              <w:bottom w:val="single" w:sz="4" w:space="0" w:color="auto"/>
              <w:right w:val="single" w:sz="4" w:space="0" w:color="auto"/>
            </w:tcBorders>
          </w:tcPr>
          <w:p w14:paraId="0DE8378B" w14:textId="77777777" w:rsidR="008D5FA5" w:rsidRPr="006002B6" w:rsidRDefault="008D5FA5" w:rsidP="00E76CDE">
            <w:pPr>
              <w:spacing w:before="0"/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79628" w14:textId="77777777" w:rsidR="008D5FA5" w:rsidRPr="006002B6" w:rsidRDefault="008D5FA5" w:rsidP="00E76CDE">
            <w:pPr>
              <w:spacing w:before="0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17406D" w:themeColor="text2"/>
            </w:tcBorders>
          </w:tcPr>
          <w:p w14:paraId="58383B05" w14:textId="77777777" w:rsidR="008D5FA5" w:rsidRPr="006002B6" w:rsidRDefault="008D5FA5" w:rsidP="00E76CDE">
            <w:pPr>
              <w:spacing w:before="0"/>
            </w:pPr>
          </w:p>
        </w:tc>
      </w:tr>
      <w:tr w:rsidR="00647762" w:rsidRPr="00DB4E7F" w14:paraId="570BA67E" w14:textId="77777777" w:rsidTr="00E806E9">
        <w:tc>
          <w:tcPr>
            <w:tcW w:w="975" w:type="pct"/>
            <w:vMerge/>
            <w:tcBorders>
              <w:left w:val="single" w:sz="8" w:space="0" w:color="17406D" w:themeColor="text2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4350865F" w14:textId="77777777" w:rsidR="008D5FA5" w:rsidRPr="00805F37" w:rsidRDefault="008D5FA5" w:rsidP="004626B2">
            <w:pPr>
              <w:spacing w:before="0"/>
              <w:jc w:val="center"/>
              <w:rPr>
                <w:color w:val="FFFFFF" w:themeColor="background1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single" w:sz="8" w:space="0" w:color="FFFFFF" w:themeColor="background1"/>
              <w:bottom w:val="nil"/>
              <w:right w:val="single" w:sz="8" w:space="0" w:color="17406D" w:themeColor="text2"/>
            </w:tcBorders>
          </w:tcPr>
          <w:p w14:paraId="033FC974" w14:textId="77777777" w:rsidR="008D5FA5" w:rsidRPr="006002B6" w:rsidRDefault="008D5FA5" w:rsidP="008D5FA5">
            <w:pPr>
              <w:spacing w:before="0"/>
              <w:jc w:val="right"/>
            </w:pPr>
            <w:proofErr w:type="spellStart"/>
            <w:r w:rsidRPr="006002B6">
              <w:t>Diag</w:t>
            </w:r>
            <w:r w:rsidR="008903C7" w:rsidRPr="006002B6">
              <w:t>No</w:t>
            </w:r>
            <w:r w:rsidRPr="006002B6">
              <w:t>sis</w:t>
            </w:r>
            <w:proofErr w:type="spellEnd"/>
            <w:r w:rsidRPr="006002B6">
              <w:t xml:space="preserve"> of NASH (</w:t>
            </w:r>
            <w:r w:rsidR="008903C7" w:rsidRPr="006002B6">
              <w:t>No</w:t>
            </w:r>
            <w:r w:rsidRPr="006002B6">
              <w:t>n-alcoholic steatosis hepatis)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8" w:space="0" w:color="17406D" w:themeColor="text2"/>
              <w:bottom w:val="single" w:sz="4" w:space="0" w:color="auto"/>
              <w:right w:val="single" w:sz="4" w:space="0" w:color="auto"/>
            </w:tcBorders>
          </w:tcPr>
          <w:p w14:paraId="412007F6" w14:textId="77777777" w:rsidR="008D5FA5" w:rsidRPr="006002B6" w:rsidRDefault="008D5FA5" w:rsidP="00E76CDE">
            <w:pPr>
              <w:spacing w:before="0"/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3147" w14:textId="77777777" w:rsidR="008D5FA5" w:rsidRPr="006002B6" w:rsidRDefault="008D5FA5" w:rsidP="00E76CDE">
            <w:pPr>
              <w:spacing w:before="0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17406D" w:themeColor="text2"/>
            </w:tcBorders>
          </w:tcPr>
          <w:p w14:paraId="5B153128" w14:textId="77777777" w:rsidR="008D5FA5" w:rsidRPr="006002B6" w:rsidRDefault="008D5FA5" w:rsidP="00E76CDE">
            <w:pPr>
              <w:spacing w:before="0"/>
            </w:pPr>
          </w:p>
        </w:tc>
      </w:tr>
      <w:tr w:rsidR="00647762" w:rsidRPr="00DB4E7F" w14:paraId="652C0ABA" w14:textId="77777777" w:rsidTr="00E806E9">
        <w:tc>
          <w:tcPr>
            <w:tcW w:w="975" w:type="pct"/>
            <w:vMerge/>
            <w:tcBorders>
              <w:left w:val="single" w:sz="8" w:space="0" w:color="17406D" w:themeColor="text2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74FF1D3E" w14:textId="77777777" w:rsidR="008D5FA5" w:rsidRPr="00805F37" w:rsidRDefault="008D5FA5" w:rsidP="004626B2">
            <w:pPr>
              <w:spacing w:before="0"/>
              <w:jc w:val="center"/>
              <w:rPr>
                <w:color w:val="FFFFFF" w:themeColor="background1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single" w:sz="8" w:space="0" w:color="FFFFFF" w:themeColor="background1"/>
              <w:bottom w:val="nil"/>
              <w:right w:val="single" w:sz="8" w:space="0" w:color="17406D" w:themeColor="text2"/>
            </w:tcBorders>
          </w:tcPr>
          <w:p w14:paraId="7A11BBD2" w14:textId="77777777" w:rsidR="008D5FA5" w:rsidRPr="00DB4E7F" w:rsidRDefault="008D5FA5" w:rsidP="008D5FA5">
            <w:pPr>
              <w:spacing w:before="0"/>
              <w:jc w:val="right"/>
              <w:rPr>
                <w:lang w:val="fr-CH"/>
              </w:rPr>
            </w:pPr>
            <w:proofErr w:type="spellStart"/>
            <w:r w:rsidRPr="00DB4E7F">
              <w:rPr>
                <w:lang w:val="fr-CH"/>
              </w:rPr>
              <w:t>Diag</w:t>
            </w:r>
            <w:r w:rsidR="008903C7" w:rsidRPr="00DB4E7F">
              <w:rPr>
                <w:lang w:val="fr-CH"/>
              </w:rPr>
              <w:t>No</w:t>
            </w:r>
            <w:r w:rsidRPr="00DB4E7F">
              <w:rPr>
                <w:lang w:val="fr-CH"/>
              </w:rPr>
              <w:t>sis</w:t>
            </w:r>
            <w:proofErr w:type="spellEnd"/>
            <w:r w:rsidRPr="00DB4E7F">
              <w:rPr>
                <w:lang w:val="fr-CH"/>
              </w:rPr>
              <w:t xml:space="preserve"> of </w:t>
            </w:r>
            <w:proofErr w:type="spellStart"/>
            <w:r w:rsidRPr="00DB4E7F">
              <w:rPr>
                <w:lang w:val="fr-CH"/>
              </w:rPr>
              <w:t>cirrhosis</w:t>
            </w:r>
            <w:proofErr w:type="spellEnd"/>
            <w:r w:rsidRPr="00DB4E7F">
              <w:rPr>
                <w:lang w:val="fr-CH"/>
              </w:rPr>
              <w:t xml:space="preserve"> (</w:t>
            </w:r>
            <w:proofErr w:type="spellStart"/>
            <w:r w:rsidRPr="00DB4E7F">
              <w:rPr>
                <w:lang w:val="fr-CH"/>
              </w:rPr>
              <w:t>histology</w:t>
            </w:r>
            <w:proofErr w:type="spellEnd"/>
            <w:r w:rsidRPr="00DB4E7F">
              <w:rPr>
                <w:lang w:val="fr-CH"/>
              </w:rPr>
              <w:t>)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8" w:space="0" w:color="17406D" w:themeColor="text2"/>
              <w:bottom w:val="single" w:sz="4" w:space="0" w:color="auto"/>
              <w:right w:val="single" w:sz="4" w:space="0" w:color="auto"/>
            </w:tcBorders>
          </w:tcPr>
          <w:p w14:paraId="155F6180" w14:textId="77777777" w:rsidR="008D5FA5" w:rsidRPr="00DB4E7F" w:rsidRDefault="008D5FA5" w:rsidP="00E76CDE">
            <w:pPr>
              <w:spacing w:before="0"/>
              <w:rPr>
                <w:lang w:val="fr-CH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28DF" w14:textId="77777777" w:rsidR="008D5FA5" w:rsidRPr="00DB4E7F" w:rsidRDefault="008D5FA5" w:rsidP="00E76CDE">
            <w:pPr>
              <w:spacing w:before="0"/>
              <w:rPr>
                <w:lang w:val="fr-CH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17406D" w:themeColor="text2"/>
            </w:tcBorders>
          </w:tcPr>
          <w:p w14:paraId="44289D6C" w14:textId="77777777" w:rsidR="008D5FA5" w:rsidRPr="00DB4E7F" w:rsidRDefault="008D5FA5" w:rsidP="00E76CDE">
            <w:pPr>
              <w:spacing w:before="0"/>
              <w:rPr>
                <w:lang w:val="fr-CH"/>
              </w:rPr>
            </w:pPr>
          </w:p>
        </w:tc>
      </w:tr>
      <w:tr w:rsidR="00647762" w:rsidRPr="00DB4E7F" w14:paraId="224A80E6" w14:textId="77777777" w:rsidTr="00E806E9">
        <w:tc>
          <w:tcPr>
            <w:tcW w:w="975" w:type="pct"/>
            <w:vMerge/>
            <w:tcBorders>
              <w:left w:val="single" w:sz="8" w:space="0" w:color="17406D" w:themeColor="text2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65A4813F" w14:textId="77777777" w:rsidR="008D5FA5" w:rsidRPr="00805F37" w:rsidRDefault="008D5FA5" w:rsidP="004626B2">
            <w:pPr>
              <w:spacing w:before="0"/>
              <w:jc w:val="center"/>
              <w:rPr>
                <w:color w:val="FFFFFF" w:themeColor="background1"/>
                <w:lang w:val="fr-CH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single" w:sz="8" w:space="0" w:color="FFFFFF" w:themeColor="background1"/>
              <w:bottom w:val="nil"/>
              <w:right w:val="single" w:sz="8" w:space="0" w:color="17406D" w:themeColor="text2"/>
            </w:tcBorders>
          </w:tcPr>
          <w:p w14:paraId="72FF3B81" w14:textId="77777777" w:rsidR="008D5FA5" w:rsidRPr="00DB4E7F" w:rsidRDefault="008D5FA5" w:rsidP="008D5FA5">
            <w:pPr>
              <w:spacing w:before="0"/>
              <w:jc w:val="right"/>
              <w:rPr>
                <w:lang w:val="fr-CH"/>
              </w:rPr>
            </w:pPr>
            <w:proofErr w:type="spellStart"/>
            <w:r w:rsidRPr="00DB4E7F">
              <w:rPr>
                <w:lang w:val="fr-CH"/>
              </w:rPr>
              <w:t>Diag</w:t>
            </w:r>
            <w:r w:rsidR="008903C7" w:rsidRPr="00DB4E7F">
              <w:rPr>
                <w:lang w:val="fr-CH"/>
              </w:rPr>
              <w:t>No</w:t>
            </w:r>
            <w:r w:rsidRPr="00DB4E7F">
              <w:rPr>
                <w:lang w:val="fr-CH"/>
              </w:rPr>
              <w:t>sis</w:t>
            </w:r>
            <w:proofErr w:type="spellEnd"/>
            <w:r w:rsidRPr="00DB4E7F">
              <w:rPr>
                <w:lang w:val="fr-CH"/>
              </w:rPr>
              <w:t xml:space="preserve"> of portal hypertension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8" w:space="0" w:color="17406D" w:themeColor="text2"/>
              <w:bottom w:val="single" w:sz="4" w:space="0" w:color="auto"/>
              <w:right w:val="single" w:sz="4" w:space="0" w:color="auto"/>
            </w:tcBorders>
          </w:tcPr>
          <w:p w14:paraId="449ABA1A" w14:textId="77777777" w:rsidR="008D5FA5" w:rsidRPr="00DB4E7F" w:rsidRDefault="008D5FA5" w:rsidP="00E76CDE">
            <w:pPr>
              <w:spacing w:before="0"/>
              <w:rPr>
                <w:lang w:val="fr-CH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4332" w14:textId="77777777" w:rsidR="008D5FA5" w:rsidRPr="00DB4E7F" w:rsidRDefault="008D5FA5" w:rsidP="00E76CDE">
            <w:pPr>
              <w:spacing w:before="0"/>
              <w:rPr>
                <w:lang w:val="fr-CH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17406D" w:themeColor="text2"/>
            </w:tcBorders>
          </w:tcPr>
          <w:p w14:paraId="4938C781" w14:textId="77777777" w:rsidR="008D5FA5" w:rsidRPr="00DB4E7F" w:rsidRDefault="008D5FA5" w:rsidP="00E76CDE">
            <w:pPr>
              <w:spacing w:before="0"/>
              <w:rPr>
                <w:lang w:val="fr-CH"/>
              </w:rPr>
            </w:pPr>
          </w:p>
        </w:tc>
      </w:tr>
      <w:tr w:rsidR="00647762" w:rsidRPr="00DB4E7F" w14:paraId="5A4739A7" w14:textId="77777777" w:rsidTr="00E806E9">
        <w:tc>
          <w:tcPr>
            <w:tcW w:w="975" w:type="pct"/>
            <w:vMerge/>
            <w:tcBorders>
              <w:left w:val="single" w:sz="8" w:space="0" w:color="17406D" w:themeColor="text2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1F3FB3A6" w14:textId="77777777" w:rsidR="008D5FA5" w:rsidRPr="00805F37" w:rsidRDefault="008D5FA5" w:rsidP="004626B2">
            <w:pPr>
              <w:spacing w:before="0"/>
              <w:jc w:val="center"/>
              <w:rPr>
                <w:color w:val="FFFFFF" w:themeColor="background1"/>
                <w:lang w:val="fr-CH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single" w:sz="8" w:space="0" w:color="FFFFFF" w:themeColor="background1"/>
              <w:bottom w:val="nil"/>
              <w:right w:val="single" w:sz="8" w:space="0" w:color="17406D" w:themeColor="text2"/>
            </w:tcBorders>
          </w:tcPr>
          <w:p w14:paraId="69DBB4B4" w14:textId="77777777" w:rsidR="008D5FA5" w:rsidRPr="006002B6" w:rsidRDefault="008D5FA5" w:rsidP="008D5FA5">
            <w:pPr>
              <w:spacing w:before="0"/>
              <w:jc w:val="right"/>
            </w:pPr>
            <w:r w:rsidRPr="006002B6">
              <w:t xml:space="preserve">Hepatic encephalopathy (stage III or IV) </w:t>
            </w:r>
            <w:r w:rsidRPr="006002B6">
              <w:rPr>
                <w:color w:val="FF0000"/>
              </w:rPr>
              <w:t>*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8" w:space="0" w:color="17406D" w:themeColor="text2"/>
              <w:bottom w:val="single" w:sz="4" w:space="0" w:color="auto"/>
              <w:right w:val="single" w:sz="4" w:space="0" w:color="auto"/>
            </w:tcBorders>
          </w:tcPr>
          <w:p w14:paraId="2CB04F95" w14:textId="77777777" w:rsidR="008D5FA5" w:rsidRPr="006002B6" w:rsidRDefault="008D5FA5" w:rsidP="00E76CDE">
            <w:pPr>
              <w:spacing w:before="0"/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9DA14" w14:textId="77777777" w:rsidR="008D5FA5" w:rsidRPr="006002B6" w:rsidRDefault="008D5FA5" w:rsidP="00E76CDE">
            <w:pPr>
              <w:spacing w:before="0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17406D" w:themeColor="text2"/>
            </w:tcBorders>
          </w:tcPr>
          <w:p w14:paraId="605FE7A9" w14:textId="77777777" w:rsidR="008D5FA5" w:rsidRPr="006002B6" w:rsidRDefault="008D5FA5" w:rsidP="00E76CDE">
            <w:pPr>
              <w:spacing w:before="0"/>
            </w:pPr>
          </w:p>
        </w:tc>
      </w:tr>
      <w:tr w:rsidR="00647762" w:rsidRPr="00DB4E7F" w14:paraId="6F08876A" w14:textId="77777777" w:rsidTr="00E806E9">
        <w:tc>
          <w:tcPr>
            <w:tcW w:w="975" w:type="pct"/>
            <w:vMerge/>
            <w:tcBorders>
              <w:left w:val="single" w:sz="8" w:space="0" w:color="17406D" w:themeColor="text2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797BA4CA" w14:textId="77777777" w:rsidR="008D5FA5" w:rsidRPr="00805F37" w:rsidRDefault="008D5FA5" w:rsidP="004626B2">
            <w:pPr>
              <w:spacing w:before="0"/>
              <w:jc w:val="center"/>
              <w:rPr>
                <w:color w:val="FFFFFF" w:themeColor="background1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single" w:sz="8" w:space="0" w:color="FFFFFF" w:themeColor="background1"/>
              <w:bottom w:val="nil"/>
              <w:right w:val="single" w:sz="8" w:space="0" w:color="17406D" w:themeColor="text2"/>
            </w:tcBorders>
          </w:tcPr>
          <w:p w14:paraId="176DD385" w14:textId="77777777" w:rsidR="008D5FA5" w:rsidRPr="00DB4E7F" w:rsidRDefault="008D5FA5" w:rsidP="008D5FA5">
            <w:pPr>
              <w:spacing w:before="0"/>
              <w:jc w:val="right"/>
              <w:rPr>
                <w:lang w:val="fr-CH"/>
              </w:rPr>
            </w:pPr>
            <w:proofErr w:type="spellStart"/>
            <w:r w:rsidRPr="00DB4E7F">
              <w:rPr>
                <w:lang w:val="fr-CH"/>
              </w:rPr>
              <w:t>Hepatorenal</w:t>
            </w:r>
            <w:proofErr w:type="spellEnd"/>
            <w:r w:rsidRPr="00DB4E7F">
              <w:rPr>
                <w:lang w:val="fr-CH"/>
              </w:rPr>
              <w:t xml:space="preserve"> syndrome </w:t>
            </w:r>
            <w:r w:rsidRPr="00DB4E7F">
              <w:rPr>
                <w:color w:val="FF0000"/>
                <w:lang w:val="fr-CH"/>
              </w:rPr>
              <w:t>*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8" w:space="0" w:color="17406D" w:themeColor="text2"/>
              <w:bottom w:val="single" w:sz="4" w:space="0" w:color="auto"/>
              <w:right w:val="single" w:sz="4" w:space="0" w:color="auto"/>
            </w:tcBorders>
          </w:tcPr>
          <w:p w14:paraId="6B584BC9" w14:textId="77777777" w:rsidR="008D5FA5" w:rsidRPr="00DB4E7F" w:rsidRDefault="008D5FA5" w:rsidP="00E76CDE">
            <w:pPr>
              <w:spacing w:before="0"/>
              <w:rPr>
                <w:lang w:val="fr-CH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0603F" w14:textId="77777777" w:rsidR="008D5FA5" w:rsidRPr="00DB4E7F" w:rsidRDefault="008D5FA5" w:rsidP="00E76CDE">
            <w:pPr>
              <w:spacing w:before="0"/>
              <w:rPr>
                <w:lang w:val="fr-CH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17406D" w:themeColor="text2"/>
            </w:tcBorders>
          </w:tcPr>
          <w:p w14:paraId="4D591F09" w14:textId="77777777" w:rsidR="008D5FA5" w:rsidRPr="00DB4E7F" w:rsidRDefault="008D5FA5" w:rsidP="00E76CDE">
            <w:pPr>
              <w:spacing w:before="0"/>
              <w:rPr>
                <w:lang w:val="fr-CH"/>
              </w:rPr>
            </w:pPr>
          </w:p>
        </w:tc>
      </w:tr>
      <w:tr w:rsidR="00647762" w:rsidRPr="00DB4E7F" w14:paraId="1F9FCDD9" w14:textId="77777777" w:rsidTr="00E806E9">
        <w:tc>
          <w:tcPr>
            <w:tcW w:w="975" w:type="pct"/>
            <w:vMerge/>
            <w:tcBorders>
              <w:left w:val="single" w:sz="8" w:space="0" w:color="17406D" w:themeColor="text2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353FE3F8" w14:textId="77777777" w:rsidR="008D5FA5" w:rsidRPr="00805F37" w:rsidRDefault="008D5FA5" w:rsidP="004626B2">
            <w:pPr>
              <w:spacing w:before="0"/>
              <w:jc w:val="center"/>
              <w:rPr>
                <w:color w:val="FFFFFF" w:themeColor="background1"/>
                <w:lang w:val="fr-CH"/>
              </w:rPr>
            </w:pPr>
          </w:p>
        </w:tc>
        <w:tc>
          <w:tcPr>
            <w:tcW w:w="1169" w:type="pct"/>
            <w:tcBorders>
              <w:top w:val="nil"/>
              <w:left w:val="single" w:sz="8" w:space="0" w:color="FFFFFF" w:themeColor="background1"/>
              <w:bottom w:val="nil"/>
              <w:right w:val="nil"/>
            </w:tcBorders>
          </w:tcPr>
          <w:p w14:paraId="6F1981AC" w14:textId="77777777" w:rsidR="008D5FA5" w:rsidRPr="00DB4E7F" w:rsidRDefault="008D5FA5" w:rsidP="008D5FA5">
            <w:pPr>
              <w:spacing w:before="0"/>
              <w:jc w:val="right"/>
              <w:rPr>
                <w:lang w:val="fr-CH"/>
              </w:rPr>
            </w:pPr>
            <w:proofErr w:type="spellStart"/>
            <w:r w:rsidRPr="00DB4E7F">
              <w:rPr>
                <w:lang w:val="fr-CH"/>
              </w:rPr>
              <w:t>Liver</w:t>
            </w:r>
            <w:proofErr w:type="spellEnd"/>
            <w:r w:rsidRPr="00DB4E7F">
              <w:rPr>
                <w:lang w:val="fr-CH"/>
              </w:rPr>
              <w:t xml:space="preserve"> transplantation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17406D" w:themeColor="text2"/>
            </w:tcBorders>
            <w:shd w:val="clear" w:color="auto" w:fill="B3D8FF" w:themeFill="accent1" w:themeFillTint="33"/>
          </w:tcPr>
          <w:p w14:paraId="4090A8DB" w14:textId="77777777" w:rsidR="008D5FA5" w:rsidRPr="00DB4E7F" w:rsidRDefault="008D5FA5" w:rsidP="008D5FA5">
            <w:pPr>
              <w:spacing w:before="0"/>
              <w:jc w:val="right"/>
              <w:rPr>
                <w:lang w:val="fr-CH"/>
              </w:rPr>
            </w:pPr>
            <w:r w:rsidRPr="00DB4E7F">
              <w:rPr>
                <w:lang w:val="fr-CH"/>
              </w:rPr>
              <w:t>STCS ID __________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8" w:space="0" w:color="17406D" w:themeColor="text2"/>
              <w:bottom w:val="single" w:sz="4" w:space="0" w:color="auto"/>
              <w:right w:val="single" w:sz="4" w:space="0" w:color="auto"/>
            </w:tcBorders>
          </w:tcPr>
          <w:p w14:paraId="08AABFB1" w14:textId="77777777" w:rsidR="008D5FA5" w:rsidRPr="00DB4E7F" w:rsidRDefault="008D5FA5" w:rsidP="008D5FA5">
            <w:pPr>
              <w:spacing w:before="0"/>
              <w:rPr>
                <w:lang w:val="fr-CH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888C85" w14:textId="77777777" w:rsidR="008D5FA5" w:rsidRPr="00DB4E7F" w:rsidRDefault="008D5FA5" w:rsidP="008D5FA5">
            <w:pPr>
              <w:spacing w:before="0"/>
              <w:rPr>
                <w:lang w:val="fr-CH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17406D" w:themeColor="text2"/>
            </w:tcBorders>
          </w:tcPr>
          <w:p w14:paraId="26838C08" w14:textId="77777777" w:rsidR="008D5FA5" w:rsidRPr="00DB4E7F" w:rsidRDefault="008D5FA5" w:rsidP="008D5FA5">
            <w:pPr>
              <w:spacing w:before="0"/>
              <w:rPr>
                <w:lang w:val="fr-CH"/>
              </w:rPr>
            </w:pPr>
          </w:p>
        </w:tc>
      </w:tr>
      <w:tr w:rsidR="00647762" w:rsidRPr="00DB4E7F" w14:paraId="22F3E557" w14:textId="77777777" w:rsidTr="00E806E9">
        <w:tc>
          <w:tcPr>
            <w:tcW w:w="975" w:type="pct"/>
            <w:vMerge/>
            <w:tcBorders>
              <w:left w:val="single" w:sz="8" w:space="0" w:color="17406D" w:themeColor="text2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50A8C77C" w14:textId="77777777" w:rsidR="008D5FA5" w:rsidRPr="00805F37" w:rsidRDefault="008D5FA5" w:rsidP="004626B2">
            <w:pPr>
              <w:spacing w:before="0"/>
              <w:jc w:val="center"/>
              <w:rPr>
                <w:color w:val="FFFFFF" w:themeColor="background1"/>
                <w:lang w:val="fr-CH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single" w:sz="8" w:space="0" w:color="FFFFFF" w:themeColor="background1"/>
              <w:bottom w:val="single" w:sz="8" w:space="0" w:color="17406D" w:themeColor="text2"/>
              <w:right w:val="single" w:sz="8" w:space="0" w:color="17406D" w:themeColor="text2"/>
            </w:tcBorders>
          </w:tcPr>
          <w:p w14:paraId="75F9CF16" w14:textId="77777777" w:rsidR="008D5FA5" w:rsidRPr="006002B6" w:rsidRDefault="008D5FA5" w:rsidP="008D5FA5">
            <w:pPr>
              <w:spacing w:before="0"/>
              <w:jc w:val="right"/>
            </w:pPr>
            <w:r w:rsidRPr="006002B6">
              <w:t>Spontaneous bacterial peritonitis (with cirrhosis)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8" w:space="0" w:color="17406D" w:themeColor="text2"/>
              <w:bottom w:val="single" w:sz="8" w:space="0" w:color="17406D" w:themeColor="text2"/>
              <w:right w:val="single" w:sz="4" w:space="0" w:color="auto"/>
            </w:tcBorders>
          </w:tcPr>
          <w:p w14:paraId="0B8A868A" w14:textId="77777777" w:rsidR="008D5FA5" w:rsidRPr="006002B6" w:rsidRDefault="008D5FA5" w:rsidP="008D5FA5">
            <w:pPr>
              <w:spacing w:before="0"/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8" w:space="0" w:color="17406D" w:themeColor="text2"/>
              <w:right w:val="single" w:sz="4" w:space="0" w:color="auto"/>
            </w:tcBorders>
          </w:tcPr>
          <w:p w14:paraId="5C58263C" w14:textId="77777777" w:rsidR="008D5FA5" w:rsidRPr="006002B6" w:rsidRDefault="008D5FA5" w:rsidP="008D5FA5">
            <w:pPr>
              <w:spacing w:before="0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8" w:space="0" w:color="17406D" w:themeColor="text2"/>
              <w:right w:val="single" w:sz="8" w:space="0" w:color="17406D" w:themeColor="text2"/>
            </w:tcBorders>
          </w:tcPr>
          <w:p w14:paraId="3CBFBE4A" w14:textId="77777777" w:rsidR="008D5FA5" w:rsidRPr="006002B6" w:rsidRDefault="008D5FA5" w:rsidP="008D5FA5">
            <w:pPr>
              <w:spacing w:before="0"/>
            </w:pPr>
          </w:p>
        </w:tc>
      </w:tr>
      <w:tr w:rsidR="00647762" w:rsidRPr="00DB4E7F" w14:paraId="1BDC48EA" w14:textId="77777777" w:rsidTr="00E806E9">
        <w:tc>
          <w:tcPr>
            <w:tcW w:w="975" w:type="pct"/>
            <w:vMerge w:val="restart"/>
            <w:tcBorders>
              <w:top w:val="single" w:sz="8" w:space="0" w:color="FFFFFF" w:themeColor="background1"/>
              <w:left w:val="single" w:sz="8" w:space="0" w:color="17406D" w:themeColor="text2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01B206E3" w14:textId="77777777" w:rsidR="00647762" w:rsidRPr="00805F37" w:rsidRDefault="005539A7" w:rsidP="004626B2">
            <w:pPr>
              <w:spacing w:before="0"/>
              <w:jc w:val="center"/>
              <w:rPr>
                <w:color w:val="FFFFFF" w:themeColor="background1"/>
                <w:lang w:val="fr-CH"/>
              </w:rPr>
            </w:pPr>
            <w:r w:rsidRPr="00805F37">
              <w:rPr>
                <w:color w:val="FFFFFF" w:themeColor="background1"/>
                <w:lang w:val="fr-CH"/>
              </w:rPr>
              <w:t>ÉVÉNEMENTS MÉTABOLIQUES</w:t>
            </w:r>
          </w:p>
        </w:tc>
        <w:tc>
          <w:tcPr>
            <w:tcW w:w="2145" w:type="pct"/>
            <w:gridSpan w:val="2"/>
            <w:tcBorders>
              <w:top w:val="single" w:sz="8" w:space="0" w:color="17406D" w:themeColor="text2"/>
              <w:left w:val="single" w:sz="8" w:space="0" w:color="FFFFFF" w:themeColor="background1"/>
              <w:bottom w:val="nil"/>
              <w:right w:val="single" w:sz="8" w:space="0" w:color="17406D" w:themeColor="text2"/>
            </w:tcBorders>
          </w:tcPr>
          <w:p w14:paraId="25BEE27F" w14:textId="77777777" w:rsidR="00647762" w:rsidRPr="00DB4E7F" w:rsidRDefault="00647762" w:rsidP="008D5FA5">
            <w:pPr>
              <w:spacing w:before="0"/>
              <w:jc w:val="right"/>
              <w:rPr>
                <w:lang w:val="fr-CH"/>
              </w:rPr>
            </w:pPr>
            <w:r w:rsidRPr="00DB4E7F">
              <w:rPr>
                <w:lang w:val="fr-CH"/>
              </w:rPr>
              <w:t>DEXA scan (body composition)</w:t>
            </w:r>
          </w:p>
        </w:tc>
        <w:tc>
          <w:tcPr>
            <w:tcW w:w="908" w:type="pct"/>
            <w:tcBorders>
              <w:top w:val="single" w:sz="8" w:space="0" w:color="17406D" w:themeColor="text2"/>
              <w:left w:val="single" w:sz="8" w:space="0" w:color="17406D" w:themeColor="text2"/>
              <w:bottom w:val="single" w:sz="4" w:space="0" w:color="auto"/>
              <w:right w:val="single" w:sz="4" w:space="0" w:color="auto"/>
            </w:tcBorders>
          </w:tcPr>
          <w:p w14:paraId="2703E62D" w14:textId="77777777" w:rsidR="00647762" w:rsidRPr="00DB4E7F" w:rsidRDefault="00647762" w:rsidP="008D5FA5">
            <w:pPr>
              <w:spacing w:before="0"/>
              <w:rPr>
                <w:lang w:val="fr-CH"/>
              </w:rPr>
            </w:pPr>
          </w:p>
        </w:tc>
        <w:tc>
          <w:tcPr>
            <w:tcW w:w="519" w:type="pct"/>
            <w:tcBorders>
              <w:top w:val="single" w:sz="8" w:space="0" w:color="17406D" w:themeColor="text2"/>
              <w:left w:val="single" w:sz="4" w:space="0" w:color="auto"/>
              <w:bottom w:val="nil"/>
              <w:right w:val="nil"/>
            </w:tcBorders>
          </w:tcPr>
          <w:p w14:paraId="5BA21421" w14:textId="77777777" w:rsidR="00647762" w:rsidRPr="00DB4E7F" w:rsidRDefault="00647762" w:rsidP="008D5FA5">
            <w:pPr>
              <w:spacing w:before="0"/>
              <w:rPr>
                <w:lang w:val="fr-CH"/>
              </w:rPr>
            </w:pPr>
          </w:p>
        </w:tc>
        <w:tc>
          <w:tcPr>
            <w:tcW w:w="453" w:type="pct"/>
            <w:tcBorders>
              <w:top w:val="single" w:sz="8" w:space="0" w:color="17406D" w:themeColor="text2"/>
              <w:left w:val="nil"/>
              <w:bottom w:val="nil"/>
              <w:right w:val="single" w:sz="8" w:space="0" w:color="17406D" w:themeColor="text2"/>
            </w:tcBorders>
          </w:tcPr>
          <w:p w14:paraId="73EB1046" w14:textId="77777777" w:rsidR="00647762" w:rsidRPr="00DB4E7F" w:rsidRDefault="00647762" w:rsidP="008D5FA5">
            <w:pPr>
              <w:spacing w:before="0"/>
              <w:rPr>
                <w:lang w:val="fr-CH"/>
              </w:rPr>
            </w:pPr>
          </w:p>
        </w:tc>
      </w:tr>
      <w:tr w:rsidR="00647762" w:rsidRPr="00DB4E7F" w14:paraId="0D1193BE" w14:textId="77777777" w:rsidTr="00E806E9">
        <w:tc>
          <w:tcPr>
            <w:tcW w:w="975" w:type="pct"/>
            <w:vMerge/>
            <w:tcBorders>
              <w:left w:val="single" w:sz="8" w:space="0" w:color="17406D" w:themeColor="text2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6CE5F9AB" w14:textId="77777777" w:rsidR="00647762" w:rsidRPr="00805F37" w:rsidRDefault="00647762" w:rsidP="004626B2">
            <w:pPr>
              <w:spacing w:before="0"/>
              <w:jc w:val="center"/>
              <w:rPr>
                <w:color w:val="FFFFFF" w:themeColor="background1"/>
                <w:lang w:val="fr-CH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single" w:sz="8" w:space="0" w:color="FFFFFF" w:themeColor="background1"/>
              <w:bottom w:val="single" w:sz="8" w:space="0" w:color="17406D" w:themeColor="text2"/>
              <w:right w:val="single" w:sz="8" w:space="0" w:color="17406D" w:themeColor="text2"/>
            </w:tcBorders>
          </w:tcPr>
          <w:p w14:paraId="4DA80BF5" w14:textId="77777777" w:rsidR="00647762" w:rsidRPr="00DB4E7F" w:rsidRDefault="00647762" w:rsidP="008D5FA5">
            <w:pPr>
              <w:spacing w:before="0"/>
              <w:jc w:val="right"/>
              <w:rPr>
                <w:lang w:val="fr-CH"/>
              </w:rPr>
            </w:pPr>
            <w:proofErr w:type="spellStart"/>
            <w:r w:rsidRPr="00DB4E7F">
              <w:rPr>
                <w:lang w:val="fr-CH"/>
              </w:rPr>
              <w:t>Diabetes</w:t>
            </w:r>
            <w:proofErr w:type="spellEnd"/>
            <w:r w:rsidRPr="00DB4E7F">
              <w:rPr>
                <w:lang w:val="fr-CH"/>
              </w:rPr>
              <w:t xml:space="preserve"> </w:t>
            </w:r>
            <w:proofErr w:type="spellStart"/>
            <w:r w:rsidRPr="00DB4E7F">
              <w:rPr>
                <w:lang w:val="fr-CH"/>
              </w:rPr>
              <w:t>mellitus</w:t>
            </w:r>
            <w:proofErr w:type="spellEnd"/>
            <w:r w:rsidRPr="00DB4E7F">
              <w:rPr>
                <w:lang w:val="fr-CH"/>
              </w:rPr>
              <w:t xml:space="preserve">, first </w:t>
            </w:r>
            <w:proofErr w:type="spellStart"/>
            <w:r w:rsidRPr="00DB4E7F">
              <w:rPr>
                <w:lang w:val="fr-CH"/>
              </w:rPr>
              <w:t>diag</w:t>
            </w:r>
            <w:r w:rsidR="008903C7" w:rsidRPr="00DB4E7F">
              <w:rPr>
                <w:lang w:val="fr-CH"/>
              </w:rPr>
              <w:t>No</w:t>
            </w:r>
            <w:r w:rsidRPr="00DB4E7F">
              <w:rPr>
                <w:lang w:val="fr-CH"/>
              </w:rPr>
              <w:t>sis</w:t>
            </w:r>
            <w:proofErr w:type="spellEnd"/>
          </w:p>
        </w:tc>
        <w:tc>
          <w:tcPr>
            <w:tcW w:w="908" w:type="pct"/>
            <w:tcBorders>
              <w:top w:val="single" w:sz="4" w:space="0" w:color="auto"/>
              <w:left w:val="single" w:sz="8" w:space="0" w:color="17406D" w:themeColor="text2"/>
              <w:bottom w:val="single" w:sz="8" w:space="0" w:color="17406D" w:themeColor="text2"/>
              <w:right w:val="single" w:sz="4" w:space="0" w:color="auto"/>
            </w:tcBorders>
          </w:tcPr>
          <w:p w14:paraId="42DF9324" w14:textId="77777777" w:rsidR="00647762" w:rsidRPr="00DB4E7F" w:rsidRDefault="00647762" w:rsidP="008D5FA5">
            <w:pPr>
              <w:spacing w:before="0"/>
              <w:rPr>
                <w:lang w:val="fr-CH"/>
              </w:rPr>
            </w:pPr>
          </w:p>
        </w:tc>
        <w:tc>
          <w:tcPr>
            <w:tcW w:w="519" w:type="pct"/>
            <w:tcBorders>
              <w:top w:val="nil"/>
              <w:left w:val="single" w:sz="4" w:space="0" w:color="auto"/>
              <w:bottom w:val="single" w:sz="8" w:space="0" w:color="17406D" w:themeColor="text2"/>
              <w:right w:val="nil"/>
            </w:tcBorders>
          </w:tcPr>
          <w:p w14:paraId="161C9D74" w14:textId="77777777" w:rsidR="00647762" w:rsidRPr="00DB4E7F" w:rsidRDefault="00647762" w:rsidP="008D5FA5">
            <w:pPr>
              <w:spacing w:before="0"/>
              <w:rPr>
                <w:lang w:val="fr-CH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17406D" w:themeColor="text2"/>
              <w:right w:val="single" w:sz="8" w:space="0" w:color="17406D" w:themeColor="text2"/>
            </w:tcBorders>
          </w:tcPr>
          <w:p w14:paraId="62D128A8" w14:textId="77777777" w:rsidR="00647762" w:rsidRPr="00DB4E7F" w:rsidRDefault="00647762" w:rsidP="008D5FA5">
            <w:pPr>
              <w:spacing w:before="0"/>
              <w:rPr>
                <w:lang w:val="fr-CH"/>
              </w:rPr>
            </w:pPr>
          </w:p>
        </w:tc>
      </w:tr>
      <w:tr w:rsidR="004626B2" w:rsidRPr="00DB4E7F" w14:paraId="6ECA0EC3" w14:textId="77777777" w:rsidTr="00E806E9">
        <w:tc>
          <w:tcPr>
            <w:tcW w:w="975" w:type="pct"/>
            <w:vMerge w:val="restart"/>
            <w:tcBorders>
              <w:top w:val="single" w:sz="8" w:space="0" w:color="FFFFFF" w:themeColor="background1"/>
              <w:left w:val="single" w:sz="8" w:space="0" w:color="17406D" w:themeColor="text2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765DAA46" w14:textId="77777777" w:rsidR="004626B2" w:rsidRPr="00805F37" w:rsidRDefault="005539A7" w:rsidP="004626B2">
            <w:pPr>
              <w:spacing w:before="0"/>
              <w:jc w:val="center"/>
              <w:rPr>
                <w:color w:val="FFFFFF" w:themeColor="background1"/>
                <w:lang w:val="fr-CH"/>
              </w:rPr>
            </w:pPr>
            <w:r w:rsidRPr="00805F37">
              <w:rPr>
                <w:color w:val="FFFFFF" w:themeColor="background1"/>
                <w:lang w:val="fr-CH"/>
              </w:rPr>
              <w:t>AUTRE</w:t>
            </w:r>
          </w:p>
        </w:tc>
        <w:tc>
          <w:tcPr>
            <w:tcW w:w="2145" w:type="pct"/>
            <w:gridSpan w:val="2"/>
            <w:tcBorders>
              <w:top w:val="single" w:sz="8" w:space="0" w:color="17406D" w:themeColor="text2"/>
              <w:left w:val="single" w:sz="8" w:space="0" w:color="FFFFFF" w:themeColor="background1"/>
              <w:bottom w:val="nil"/>
              <w:right w:val="single" w:sz="8" w:space="0" w:color="17406D" w:themeColor="text2"/>
            </w:tcBorders>
          </w:tcPr>
          <w:p w14:paraId="025A3FDC" w14:textId="77777777" w:rsidR="004626B2" w:rsidRPr="00DB4E7F" w:rsidRDefault="004626B2" w:rsidP="008D5FA5">
            <w:pPr>
              <w:spacing w:before="0"/>
              <w:jc w:val="right"/>
              <w:rPr>
                <w:lang w:val="fr-CH"/>
              </w:rPr>
            </w:pPr>
            <w:proofErr w:type="spellStart"/>
            <w:r w:rsidRPr="00DB4E7F">
              <w:rPr>
                <w:lang w:val="fr-CH"/>
              </w:rPr>
              <w:t>Bacterial</w:t>
            </w:r>
            <w:proofErr w:type="spellEnd"/>
            <w:r w:rsidRPr="00DB4E7F">
              <w:rPr>
                <w:lang w:val="fr-CH"/>
              </w:rPr>
              <w:t xml:space="preserve"> </w:t>
            </w:r>
            <w:proofErr w:type="spellStart"/>
            <w:r w:rsidRPr="00DB4E7F">
              <w:rPr>
                <w:lang w:val="fr-CH"/>
              </w:rPr>
              <w:t>Pneumonia</w:t>
            </w:r>
            <w:proofErr w:type="spellEnd"/>
          </w:p>
        </w:tc>
        <w:tc>
          <w:tcPr>
            <w:tcW w:w="908" w:type="pct"/>
            <w:tcBorders>
              <w:top w:val="single" w:sz="8" w:space="0" w:color="17406D" w:themeColor="text2"/>
              <w:left w:val="single" w:sz="8" w:space="0" w:color="17406D" w:themeColor="text2"/>
              <w:bottom w:val="single" w:sz="4" w:space="0" w:color="auto"/>
              <w:right w:val="single" w:sz="4" w:space="0" w:color="auto"/>
            </w:tcBorders>
          </w:tcPr>
          <w:p w14:paraId="5B509B49" w14:textId="77777777" w:rsidR="004626B2" w:rsidRPr="00DB4E7F" w:rsidRDefault="004626B2" w:rsidP="008D5FA5">
            <w:pPr>
              <w:spacing w:before="0"/>
              <w:rPr>
                <w:lang w:val="fr-CH"/>
              </w:rPr>
            </w:pPr>
          </w:p>
        </w:tc>
        <w:tc>
          <w:tcPr>
            <w:tcW w:w="519" w:type="pct"/>
            <w:tcBorders>
              <w:top w:val="single" w:sz="8" w:space="0" w:color="17406D" w:themeColor="text2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21A7C" w14:textId="77777777" w:rsidR="004626B2" w:rsidRPr="00DB4E7F" w:rsidRDefault="004626B2" w:rsidP="008D5FA5">
            <w:pPr>
              <w:spacing w:before="0"/>
              <w:rPr>
                <w:lang w:val="fr-CH"/>
              </w:rPr>
            </w:pPr>
          </w:p>
        </w:tc>
        <w:tc>
          <w:tcPr>
            <w:tcW w:w="453" w:type="pct"/>
            <w:tcBorders>
              <w:top w:val="single" w:sz="8" w:space="0" w:color="17406D" w:themeColor="text2"/>
              <w:left w:val="single" w:sz="4" w:space="0" w:color="auto"/>
              <w:bottom w:val="single" w:sz="4" w:space="0" w:color="auto"/>
              <w:right w:val="single" w:sz="8" w:space="0" w:color="17406D" w:themeColor="text2"/>
            </w:tcBorders>
          </w:tcPr>
          <w:p w14:paraId="549EE528" w14:textId="77777777" w:rsidR="004626B2" w:rsidRPr="00DB4E7F" w:rsidRDefault="004626B2" w:rsidP="008D5FA5">
            <w:pPr>
              <w:spacing w:before="0"/>
              <w:rPr>
                <w:lang w:val="fr-CH"/>
              </w:rPr>
            </w:pPr>
          </w:p>
        </w:tc>
      </w:tr>
      <w:tr w:rsidR="004626B2" w:rsidRPr="00DB4E7F" w14:paraId="62A0BC40" w14:textId="77777777" w:rsidTr="00E806E9">
        <w:tc>
          <w:tcPr>
            <w:tcW w:w="975" w:type="pct"/>
            <w:vMerge/>
            <w:tcBorders>
              <w:left w:val="single" w:sz="8" w:space="0" w:color="17406D" w:themeColor="text2"/>
              <w:right w:val="single" w:sz="8" w:space="0" w:color="FFFFFF" w:themeColor="background1"/>
            </w:tcBorders>
            <w:shd w:val="clear" w:color="auto" w:fill="004286" w:themeFill="accent1"/>
          </w:tcPr>
          <w:p w14:paraId="58A549DF" w14:textId="77777777" w:rsidR="004626B2" w:rsidRPr="00DB4E7F" w:rsidRDefault="004626B2" w:rsidP="00647762">
            <w:pPr>
              <w:spacing w:before="0"/>
              <w:rPr>
                <w:lang w:val="fr-CH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single" w:sz="8" w:space="0" w:color="FFFFFF" w:themeColor="background1"/>
              <w:bottom w:val="nil"/>
              <w:right w:val="single" w:sz="8" w:space="0" w:color="17406D" w:themeColor="text2"/>
            </w:tcBorders>
          </w:tcPr>
          <w:p w14:paraId="580FD3BD" w14:textId="77777777" w:rsidR="004626B2" w:rsidRPr="00DB4E7F" w:rsidRDefault="004626B2" w:rsidP="008D5FA5">
            <w:pPr>
              <w:spacing w:before="0"/>
              <w:jc w:val="right"/>
              <w:rPr>
                <w:lang w:val="fr-CH"/>
              </w:rPr>
            </w:pPr>
            <w:r w:rsidRPr="00DB4E7F">
              <w:rPr>
                <w:lang w:val="fr-CH"/>
              </w:rPr>
              <w:t xml:space="preserve">Herpes </w:t>
            </w:r>
            <w:proofErr w:type="spellStart"/>
            <w:r w:rsidRPr="00DB4E7F">
              <w:rPr>
                <w:lang w:val="fr-CH"/>
              </w:rPr>
              <w:t>Zoster</w:t>
            </w:r>
            <w:proofErr w:type="spellEnd"/>
            <w:r w:rsidRPr="00DB4E7F">
              <w:rPr>
                <w:lang w:val="fr-CH"/>
              </w:rPr>
              <w:t xml:space="preserve"> </w:t>
            </w:r>
            <w:proofErr w:type="spellStart"/>
            <w:r w:rsidRPr="00DB4E7F">
              <w:rPr>
                <w:lang w:val="fr-CH"/>
              </w:rPr>
              <w:t>mo</w:t>
            </w:r>
            <w:r w:rsidR="008903C7" w:rsidRPr="00DB4E7F">
              <w:rPr>
                <w:lang w:val="fr-CH"/>
              </w:rPr>
              <w:t>No</w:t>
            </w:r>
            <w:r w:rsidRPr="00DB4E7F">
              <w:rPr>
                <w:lang w:val="fr-CH"/>
              </w:rPr>
              <w:t>dermatomal</w:t>
            </w:r>
            <w:proofErr w:type="spellEnd"/>
          </w:p>
        </w:tc>
        <w:tc>
          <w:tcPr>
            <w:tcW w:w="908" w:type="pct"/>
            <w:tcBorders>
              <w:top w:val="single" w:sz="4" w:space="0" w:color="auto"/>
              <w:left w:val="single" w:sz="8" w:space="0" w:color="17406D" w:themeColor="text2"/>
              <w:bottom w:val="single" w:sz="4" w:space="0" w:color="auto"/>
              <w:right w:val="single" w:sz="4" w:space="0" w:color="auto"/>
            </w:tcBorders>
          </w:tcPr>
          <w:p w14:paraId="723AF0CB" w14:textId="77777777" w:rsidR="004626B2" w:rsidRPr="00DB4E7F" w:rsidRDefault="004626B2" w:rsidP="008D5FA5">
            <w:pPr>
              <w:spacing w:before="0"/>
              <w:rPr>
                <w:lang w:val="fr-CH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34949B" w14:textId="77777777" w:rsidR="004626B2" w:rsidRPr="00DB4E7F" w:rsidRDefault="004626B2" w:rsidP="008D5FA5">
            <w:pPr>
              <w:spacing w:before="0"/>
              <w:rPr>
                <w:lang w:val="fr-CH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17406D" w:themeColor="text2"/>
            </w:tcBorders>
          </w:tcPr>
          <w:p w14:paraId="2E35D7B3" w14:textId="77777777" w:rsidR="004626B2" w:rsidRPr="00DB4E7F" w:rsidRDefault="004626B2" w:rsidP="008D5FA5">
            <w:pPr>
              <w:spacing w:before="0"/>
              <w:rPr>
                <w:lang w:val="fr-CH"/>
              </w:rPr>
            </w:pPr>
          </w:p>
        </w:tc>
      </w:tr>
      <w:tr w:rsidR="004626B2" w:rsidRPr="00DB4E7F" w14:paraId="28B094FC" w14:textId="77777777" w:rsidTr="00E806E9">
        <w:tc>
          <w:tcPr>
            <w:tcW w:w="975" w:type="pct"/>
            <w:vMerge/>
            <w:tcBorders>
              <w:left w:val="single" w:sz="8" w:space="0" w:color="17406D" w:themeColor="text2"/>
              <w:bottom w:val="single" w:sz="8" w:space="0" w:color="17406D" w:themeColor="text2"/>
              <w:right w:val="single" w:sz="8" w:space="0" w:color="FFFFFF" w:themeColor="background1"/>
            </w:tcBorders>
            <w:shd w:val="clear" w:color="auto" w:fill="004286" w:themeFill="accent1"/>
          </w:tcPr>
          <w:p w14:paraId="4B62D55E" w14:textId="77777777" w:rsidR="004626B2" w:rsidRPr="00DB4E7F" w:rsidRDefault="004626B2" w:rsidP="00647762">
            <w:pPr>
              <w:spacing w:before="0"/>
              <w:rPr>
                <w:lang w:val="fr-CH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single" w:sz="8" w:space="0" w:color="FFFFFF" w:themeColor="background1"/>
              <w:bottom w:val="single" w:sz="8" w:space="0" w:color="17406D" w:themeColor="text2"/>
              <w:right w:val="single" w:sz="8" w:space="0" w:color="17406D" w:themeColor="text2"/>
            </w:tcBorders>
          </w:tcPr>
          <w:p w14:paraId="29A04321" w14:textId="77777777" w:rsidR="004626B2" w:rsidRPr="00DB4E7F" w:rsidRDefault="004626B2" w:rsidP="008D5FA5">
            <w:pPr>
              <w:spacing w:before="0"/>
              <w:jc w:val="right"/>
              <w:rPr>
                <w:lang w:val="fr-CH"/>
              </w:rPr>
            </w:pPr>
            <w:proofErr w:type="spellStart"/>
            <w:r w:rsidRPr="00DB4E7F">
              <w:rPr>
                <w:lang w:val="fr-CH"/>
              </w:rPr>
              <w:t>Pancr</w:t>
            </w:r>
            <w:r w:rsidR="000E585A">
              <w:rPr>
                <w:lang w:val="fr-CH"/>
              </w:rPr>
              <w:t>e</w:t>
            </w:r>
            <w:r w:rsidRPr="00DB4E7F">
              <w:rPr>
                <w:lang w:val="fr-CH"/>
              </w:rPr>
              <w:t>atitis</w:t>
            </w:r>
            <w:proofErr w:type="spellEnd"/>
          </w:p>
        </w:tc>
        <w:tc>
          <w:tcPr>
            <w:tcW w:w="908" w:type="pct"/>
            <w:tcBorders>
              <w:top w:val="single" w:sz="4" w:space="0" w:color="auto"/>
              <w:left w:val="single" w:sz="8" w:space="0" w:color="17406D" w:themeColor="text2"/>
              <w:bottom w:val="single" w:sz="8" w:space="0" w:color="17406D" w:themeColor="text2"/>
              <w:right w:val="single" w:sz="4" w:space="0" w:color="auto"/>
            </w:tcBorders>
          </w:tcPr>
          <w:p w14:paraId="043C0383" w14:textId="77777777" w:rsidR="004626B2" w:rsidRPr="00DB4E7F" w:rsidRDefault="004626B2" w:rsidP="008D5FA5">
            <w:pPr>
              <w:spacing w:before="0"/>
              <w:rPr>
                <w:lang w:val="fr-CH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8" w:space="0" w:color="17406D" w:themeColor="text2"/>
              <w:right w:val="single" w:sz="4" w:space="0" w:color="auto"/>
            </w:tcBorders>
          </w:tcPr>
          <w:p w14:paraId="0D5F66C0" w14:textId="77777777" w:rsidR="004626B2" w:rsidRPr="00DB4E7F" w:rsidRDefault="004626B2" w:rsidP="008D5FA5">
            <w:pPr>
              <w:spacing w:before="0"/>
              <w:rPr>
                <w:lang w:val="fr-CH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8" w:space="0" w:color="17406D" w:themeColor="text2"/>
              <w:right w:val="single" w:sz="8" w:space="0" w:color="17406D" w:themeColor="text2"/>
            </w:tcBorders>
          </w:tcPr>
          <w:p w14:paraId="1FF58308" w14:textId="77777777" w:rsidR="004626B2" w:rsidRPr="00DB4E7F" w:rsidRDefault="004626B2" w:rsidP="008D5FA5">
            <w:pPr>
              <w:spacing w:before="0"/>
              <w:rPr>
                <w:lang w:val="fr-CH"/>
              </w:rPr>
            </w:pPr>
          </w:p>
        </w:tc>
      </w:tr>
    </w:tbl>
    <w:p w14:paraId="1950618A" w14:textId="77777777" w:rsidR="00F10223" w:rsidRPr="00DB4E7F" w:rsidRDefault="00F10223" w:rsidP="009E7CC3">
      <w:pPr>
        <w:rPr>
          <w:lang w:val="fr-CH"/>
        </w:rPr>
      </w:pPr>
    </w:p>
    <w:tbl>
      <w:tblPr>
        <w:tblStyle w:val="TableGrid"/>
        <w:tblW w:w="109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5"/>
        <w:gridCol w:w="9114"/>
      </w:tblGrid>
      <w:tr w:rsidR="005D1D17" w:rsidRPr="00DB4E7F" w14:paraId="39616E79" w14:textId="77777777" w:rsidTr="002C489B">
        <w:trPr>
          <w:trHeight w:val="672"/>
        </w:trPr>
        <w:tc>
          <w:tcPr>
            <w:tcW w:w="1433" w:type="dxa"/>
            <w:tcBorders>
              <w:right w:val="single" w:sz="4" w:space="0" w:color="auto"/>
            </w:tcBorders>
          </w:tcPr>
          <w:p w14:paraId="3BBAA461" w14:textId="77777777" w:rsidR="008903C7" w:rsidRPr="00DB4E7F" w:rsidRDefault="008903C7" w:rsidP="008903C7">
            <w:pPr>
              <w:pStyle w:val="Heading1"/>
              <w:rPr>
                <w:lang w:val="fr-CH"/>
              </w:rPr>
            </w:pPr>
            <w:r w:rsidRPr="00DB4E7F">
              <w:rPr>
                <w:lang w:val="fr-CH"/>
              </w:rPr>
              <w:t>Commentaires</w:t>
            </w:r>
          </w:p>
          <w:p w14:paraId="0240EE64" w14:textId="77777777" w:rsidR="005D1D17" w:rsidRPr="00DB4E7F" w:rsidRDefault="005D1D17" w:rsidP="002C489B">
            <w:pPr>
              <w:rPr>
                <w:lang w:val="fr-CH"/>
              </w:rPr>
            </w:pPr>
          </w:p>
        </w:tc>
        <w:tc>
          <w:tcPr>
            <w:tcW w:w="9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61AF1" w14:textId="77777777" w:rsidR="005D1D17" w:rsidRPr="00DB4E7F" w:rsidRDefault="005D1D17" w:rsidP="002C489B">
            <w:pPr>
              <w:rPr>
                <w:lang w:val="fr-CH"/>
              </w:rPr>
            </w:pPr>
          </w:p>
          <w:p w14:paraId="55445443" w14:textId="77777777" w:rsidR="00587710" w:rsidRPr="00DB4E7F" w:rsidRDefault="00587710" w:rsidP="002C489B">
            <w:pPr>
              <w:rPr>
                <w:lang w:val="fr-CH"/>
              </w:rPr>
            </w:pPr>
          </w:p>
        </w:tc>
      </w:tr>
    </w:tbl>
    <w:p w14:paraId="102521C5" w14:textId="313D0755" w:rsidR="00F10223" w:rsidRPr="007C4633" w:rsidRDefault="00F10223" w:rsidP="00172B23">
      <w:pPr>
        <w:rPr>
          <w:color w:val="17406D" w:themeColor="text2"/>
          <w:spacing w:val="10"/>
          <w:kern w:val="28"/>
          <w:sz w:val="22"/>
          <w:szCs w:val="22"/>
          <w:lang w:val="fr-CH"/>
        </w:rPr>
      </w:pPr>
    </w:p>
    <w:sectPr w:rsidR="00F10223" w:rsidRPr="007C4633" w:rsidSect="00B1678A">
      <w:footerReference w:type="even" r:id="rId9"/>
      <w:footerReference w:type="default" r:id="rId10"/>
      <w:footerReference w:type="first" r:id="rId11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99D2F" w14:textId="77777777" w:rsidR="0039136C" w:rsidRDefault="0039136C" w:rsidP="009E7CC3">
      <w:r>
        <w:separator/>
      </w:r>
    </w:p>
  </w:endnote>
  <w:endnote w:type="continuationSeparator" w:id="0">
    <w:p w14:paraId="3F5B317B" w14:textId="77777777" w:rsidR="0039136C" w:rsidRDefault="0039136C" w:rsidP="009E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45259112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3E208F5" w14:textId="77777777" w:rsidR="005C1CD4" w:rsidRDefault="005C1CD4" w:rsidP="009E7CC3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17E7493" w14:textId="77777777" w:rsidR="005C1CD4" w:rsidRDefault="005C1CD4" w:rsidP="009E7C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03218184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4D352B3" w14:textId="4798E465" w:rsidR="005C1CD4" w:rsidRDefault="005C1CD4" w:rsidP="009E7CC3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DD159A">
          <w:rPr>
            <w:rStyle w:val="PageNumber"/>
            <w:noProof/>
          </w:rPr>
          <w:t>21</w:t>
        </w:r>
        <w:r>
          <w:rPr>
            <w:rStyle w:val="PageNumber"/>
          </w:rPr>
          <w:fldChar w:fldCharType="end"/>
        </w:r>
      </w:p>
    </w:sdtContent>
  </w:sdt>
  <w:p w14:paraId="4A187C43" w14:textId="77777777" w:rsidR="005C1CD4" w:rsidRDefault="005C1CD4" w:rsidP="009E7CC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B8F4F" w14:textId="77777777" w:rsidR="005C1CD4" w:rsidRDefault="005C1CD4" w:rsidP="009E7CC3">
    <w:pPr>
      <w:pStyle w:val="Foo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33F58C89" w14:textId="77777777" w:rsidR="005C1CD4" w:rsidRDefault="005C1CD4" w:rsidP="009E7C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8429A" w14:textId="77777777" w:rsidR="0039136C" w:rsidRDefault="0039136C" w:rsidP="009E7CC3">
      <w:r>
        <w:separator/>
      </w:r>
    </w:p>
  </w:footnote>
  <w:footnote w:type="continuationSeparator" w:id="0">
    <w:p w14:paraId="1BF44FCC" w14:textId="77777777" w:rsidR="0039136C" w:rsidRDefault="0039136C" w:rsidP="009E7C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56863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54CEBB86"/>
    <w:lvl w:ilvl="0">
      <w:numFmt w:val="decimal"/>
      <w:lvlText w:val="*"/>
      <w:lvlJc w:val="left"/>
    </w:lvl>
  </w:abstractNum>
  <w:abstractNum w:abstractNumId="2" w15:restartNumberingAfterBreak="0">
    <w:nsid w:val="0ABC0A32"/>
    <w:multiLevelType w:val="hybridMultilevel"/>
    <w:tmpl w:val="BA9693E8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B4733"/>
    <w:multiLevelType w:val="hybridMultilevel"/>
    <w:tmpl w:val="5E707A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B65AC7"/>
    <w:multiLevelType w:val="hybridMultilevel"/>
    <w:tmpl w:val="761ED1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691E74"/>
    <w:multiLevelType w:val="hybridMultilevel"/>
    <w:tmpl w:val="8B98B7CE"/>
    <w:lvl w:ilvl="0" w:tplc="4164FBA4"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936A46"/>
    <w:multiLevelType w:val="hybridMultilevel"/>
    <w:tmpl w:val="8BBA0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9724CD"/>
    <w:multiLevelType w:val="hybridMultilevel"/>
    <w:tmpl w:val="2FA6430E"/>
    <w:lvl w:ilvl="0" w:tplc="BED0A22E">
      <w:start w:val="63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435880"/>
    <w:multiLevelType w:val="hybridMultilevel"/>
    <w:tmpl w:val="9A4E0F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EB1E87"/>
    <w:multiLevelType w:val="hybridMultilevel"/>
    <w:tmpl w:val="58841D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747313"/>
    <w:multiLevelType w:val="hybridMultilevel"/>
    <w:tmpl w:val="F7A4D472"/>
    <w:lvl w:ilvl="0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3E929EF"/>
    <w:multiLevelType w:val="hybridMultilevel"/>
    <w:tmpl w:val="5434B89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6A81C83"/>
    <w:multiLevelType w:val="hybridMultilevel"/>
    <w:tmpl w:val="78BAEDEA"/>
    <w:lvl w:ilvl="0" w:tplc="04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6B54D6B"/>
    <w:multiLevelType w:val="hybridMultilevel"/>
    <w:tmpl w:val="6D92E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FC035A"/>
    <w:multiLevelType w:val="hybridMultilevel"/>
    <w:tmpl w:val="B33457CA"/>
    <w:lvl w:ilvl="0" w:tplc="9E12C414">
      <w:start w:val="63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FD4EDE"/>
    <w:multiLevelType w:val="hybridMultilevel"/>
    <w:tmpl w:val="3ED04396"/>
    <w:lvl w:ilvl="0" w:tplc="D6728AC6"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710AAC"/>
    <w:multiLevelType w:val="hybridMultilevel"/>
    <w:tmpl w:val="0C047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6465D8"/>
    <w:multiLevelType w:val="hybridMultilevel"/>
    <w:tmpl w:val="CEE852F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0756A5"/>
    <w:multiLevelType w:val="hybridMultilevel"/>
    <w:tmpl w:val="976EC06A"/>
    <w:lvl w:ilvl="0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F72255"/>
    <w:multiLevelType w:val="hybridMultilevel"/>
    <w:tmpl w:val="7FE62E9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633DD1"/>
    <w:multiLevelType w:val="hybridMultilevel"/>
    <w:tmpl w:val="3138ACCC"/>
    <w:lvl w:ilvl="0" w:tplc="31E447D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42189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96693180">
    <w:abstractNumId w:val="17"/>
  </w:num>
  <w:num w:numId="3" w16cid:durableId="1023439823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41" w:hanging="283"/>
        </w:pPr>
        <w:rPr>
          <w:rFonts w:ascii="Symbol" w:hAnsi="Symbol" w:hint="default"/>
        </w:rPr>
      </w:lvl>
    </w:lvlOverride>
  </w:num>
  <w:num w:numId="4" w16cid:durableId="450631845">
    <w:abstractNumId w:val="21"/>
  </w:num>
  <w:num w:numId="5" w16cid:durableId="148209195">
    <w:abstractNumId w:val="3"/>
  </w:num>
  <w:num w:numId="6" w16cid:durableId="1496147310">
    <w:abstractNumId w:val="6"/>
  </w:num>
  <w:num w:numId="7" w16cid:durableId="11984689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97858758">
    <w:abstractNumId w:val="19"/>
  </w:num>
  <w:num w:numId="9" w16cid:durableId="314647647">
    <w:abstractNumId w:val="20"/>
  </w:num>
  <w:num w:numId="10" w16cid:durableId="570892501">
    <w:abstractNumId w:val="18"/>
  </w:num>
  <w:num w:numId="11" w16cid:durableId="264963208">
    <w:abstractNumId w:val="10"/>
  </w:num>
  <w:num w:numId="12" w16cid:durableId="1356810579">
    <w:abstractNumId w:val="8"/>
  </w:num>
  <w:num w:numId="13" w16cid:durableId="443036010">
    <w:abstractNumId w:val="5"/>
  </w:num>
  <w:num w:numId="14" w16cid:durableId="246696762">
    <w:abstractNumId w:val="11"/>
  </w:num>
  <w:num w:numId="15" w16cid:durableId="1618831354">
    <w:abstractNumId w:val="4"/>
  </w:num>
  <w:num w:numId="16" w16cid:durableId="1290628031">
    <w:abstractNumId w:val="9"/>
  </w:num>
  <w:num w:numId="17" w16cid:durableId="1807549606">
    <w:abstractNumId w:val="14"/>
  </w:num>
  <w:num w:numId="18" w16cid:durableId="1433820770">
    <w:abstractNumId w:val="0"/>
  </w:num>
  <w:num w:numId="19" w16cid:durableId="556671638">
    <w:abstractNumId w:val="7"/>
  </w:num>
  <w:num w:numId="20" w16cid:durableId="530731948">
    <w:abstractNumId w:val="16"/>
  </w:num>
  <w:num w:numId="21" w16cid:durableId="1618223031">
    <w:abstractNumId w:val="13"/>
  </w:num>
  <w:num w:numId="22" w16cid:durableId="987586082">
    <w:abstractNumId w:val="15"/>
  </w:num>
  <w:num w:numId="23" w16cid:durableId="157208357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027"/>
    <w:rsid w:val="000030C3"/>
    <w:rsid w:val="000054A1"/>
    <w:rsid w:val="0001006E"/>
    <w:rsid w:val="00010C1F"/>
    <w:rsid w:val="00011DCA"/>
    <w:rsid w:val="0001387D"/>
    <w:rsid w:val="00013986"/>
    <w:rsid w:val="00016E38"/>
    <w:rsid w:val="00026DE0"/>
    <w:rsid w:val="000276F6"/>
    <w:rsid w:val="00031864"/>
    <w:rsid w:val="00037495"/>
    <w:rsid w:val="00037C59"/>
    <w:rsid w:val="000435D2"/>
    <w:rsid w:val="00051CEE"/>
    <w:rsid w:val="000525BD"/>
    <w:rsid w:val="0005362C"/>
    <w:rsid w:val="000568F9"/>
    <w:rsid w:val="00060AD7"/>
    <w:rsid w:val="0006262A"/>
    <w:rsid w:val="0006402E"/>
    <w:rsid w:val="0006412C"/>
    <w:rsid w:val="000646FE"/>
    <w:rsid w:val="0006574B"/>
    <w:rsid w:val="0007070C"/>
    <w:rsid w:val="00073355"/>
    <w:rsid w:val="00084F96"/>
    <w:rsid w:val="00085500"/>
    <w:rsid w:val="000912BB"/>
    <w:rsid w:val="00094E93"/>
    <w:rsid w:val="000A3D05"/>
    <w:rsid w:val="000A49DB"/>
    <w:rsid w:val="000A6A7F"/>
    <w:rsid w:val="000B3B14"/>
    <w:rsid w:val="000B3CFC"/>
    <w:rsid w:val="000B6191"/>
    <w:rsid w:val="000C1784"/>
    <w:rsid w:val="000D0F89"/>
    <w:rsid w:val="000D255D"/>
    <w:rsid w:val="000D3347"/>
    <w:rsid w:val="000D4757"/>
    <w:rsid w:val="000D4D0C"/>
    <w:rsid w:val="000D6F13"/>
    <w:rsid w:val="000E0F51"/>
    <w:rsid w:val="000E585A"/>
    <w:rsid w:val="000E6257"/>
    <w:rsid w:val="000E6FD0"/>
    <w:rsid w:val="0010625A"/>
    <w:rsid w:val="001067FA"/>
    <w:rsid w:val="00106C14"/>
    <w:rsid w:val="00110389"/>
    <w:rsid w:val="00112F10"/>
    <w:rsid w:val="00114C51"/>
    <w:rsid w:val="001158B7"/>
    <w:rsid w:val="00122552"/>
    <w:rsid w:val="00137E96"/>
    <w:rsid w:val="00142C97"/>
    <w:rsid w:val="001438F2"/>
    <w:rsid w:val="0014414F"/>
    <w:rsid w:val="0014651F"/>
    <w:rsid w:val="001513C7"/>
    <w:rsid w:val="0015282A"/>
    <w:rsid w:val="00152FA0"/>
    <w:rsid w:val="00153E03"/>
    <w:rsid w:val="001567BC"/>
    <w:rsid w:val="00157A47"/>
    <w:rsid w:val="00164D2D"/>
    <w:rsid w:val="001728D7"/>
    <w:rsid w:val="00172B23"/>
    <w:rsid w:val="00173D84"/>
    <w:rsid w:val="0018358A"/>
    <w:rsid w:val="001856B0"/>
    <w:rsid w:val="001929E9"/>
    <w:rsid w:val="00193A61"/>
    <w:rsid w:val="00194D5F"/>
    <w:rsid w:val="001A10EA"/>
    <w:rsid w:val="001A1934"/>
    <w:rsid w:val="001A5338"/>
    <w:rsid w:val="001A676B"/>
    <w:rsid w:val="001A6A61"/>
    <w:rsid w:val="001B0021"/>
    <w:rsid w:val="001B1ACF"/>
    <w:rsid w:val="001B1F1D"/>
    <w:rsid w:val="001B47AF"/>
    <w:rsid w:val="001B5571"/>
    <w:rsid w:val="001B7096"/>
    <w:rsid w:val="001C1698"/>
    <w:rsid w:val="001D35DB"/>
    <w:rsid w:val="001E0D87"/>
    <w:rsid w:val="001E19ED"/>
    <w:rsid w:val="001E5789"/>
    <w:rsid w:val="001F48EB"/>
    <w:rsid w:val="00202A9D"/>
    <w:rsid w:val="002054B8"/>
    <w:rsid w:val="00207D80"/>
    <w:rsid w:val="002228E4"/>
    <w:rsid w:val="0022733F"/>
    <w:rsid w:val="002320AD"/>
    <w:rsid w:val="002334FF"/>
    <w:rsid w:val="00235C82"/>
    <w:rsid w:val="0024423A"/>
    <w:rsid w:val="002453AF"/>
    <w:rsid w:val="002468C7"/>
    <w:rsid w:val="00246B8E"/>
    <w:rsid w:val="00250B05"/>
    <w:rsid w:val="00256042"/>
    <w:rsid w:val="00260570"/>
    <w:rsid w:val="00261770"/>
    <w:rsid w:val="0026275D"/>
    <w:rsid w:val="00273E66"/>
    <w:rsid w:val="00275351"/>
    <w:rsid w:val="0027576E"/>
    <w:rsid w:val="00283D8D"/>
    <w:rsid w:val="002903E6"/>
    <w:rsid w:val="00293C17"/>
    <w:rsid w:val="002A33BE"/>
    <w:rsid w:val="002A5D83"/>
    <w:rsid w:val="002B2F8B"/>
    <w:rsid w:val="002B53E6"/>
    <w:rsid w:val="002C2570"/>
    <w:rsid w:val="002C489B"/>
    <w:rsid w:val="002C4E6E"/>
    <w:rsid w:val="002C5639"/>
    <w:rsid w:val="002C5C0D"/>
    <w:rsid w:val="002D419E"/>
    <w:rsid w:val="002D544D"/>
    <w:rsid w:val="002D5D34"/>
    <w:rsid w:val="002E331C"/>
    <w:rsid w:val="002E6D59"/>
    <w:rsid w:val="002E7245"/>
    <w:rsid w:val="002E7E9C"/>
    <w:rsid w:val="002F0AE1"/>
    <w:rsid w:val="002F1730"/>
    <w:rsid w:val="002F1B85"/>
    <w:rsid w:val="002F6218"/>
    <w:rsid w:val="003029BE"/>
    <w:rsid w:val="00311971"/>
    <w:rsid w:val="00311DB5"/>
    <w:rsid w:val="00312E1E"/>
    <w:rsid w:val="003235A3"/>
    <w:rsid w:val="00324339"/>
    <w:rsid w:val="00325E43"/>
    <w:rsid w:val="0032662E"/>
    <w:rsid w:val="00332022"/>
    <w:rsid w:val="00334716"/>
    <w:rsid w:val="0033691A"/>
    <w:rsid w:val="00336BE4"/>
    <w:rsid w:val="00340B3C"/>
    <w:rsid w:val="00340BF6"/>
    <w:rsid w:val="003471C8"/>
    <w:rsid w:val="003500C5"/>
    <w:rsid w:val="003601B4"/>
    <w:rsid w:val="00366A6D"/>
    <w:rsid w:val="00371FD0"/>
    <w:rsid w:val="00374575"/>
    <w:rsid w:val="00376ED4"/>
    <w:rsid w:val="00380115"/>
    <w:rsid w:val="00382424"/>
    <w:rsid w:val="0039136C"/>
    <w:rsid w:val="003A7271"/>
    <w:rsid w:val="003B0023"/>
    <w:rsid w:val="003B4C11"/>
    <w:rsid w:val="003B4DB2"/>
    <w:rsid w:val="003C1142"/>
    <w:rsid w:val="003C1CFD"/>
    <w:rsid w:val="003C4C8A"/>
    <w:rsid w:val="003C4ECC"/>
    <w:rsid w:val="003C7C71"/>
    <w:rsid w:val="003D02D1"/>
    <w:rsid w:val="003D0DAD"/>
    <w:rsid w:val="003D28CC"/>
    <w:rsid w:val="003D3002"/>
    <w:rsid w:val="003D326C"/>
    <w:rsid w:val="003D5994"/>
    <w:rsid w:val="003D7BBB"/>
    <w:rsid w:val="003D7D9C"/>
    <w:rsid w:val="003E0C7C"/>
    <w:rsid w:val="003E4FB8"/>
    <w:rsid w:val="003E5505"/>
    <w:rsid w:val="003F1B13"/>
    <w:rsid w:val="003F4F2A"/>
    <w:rsid w:val="004011C0"/>
    <w:rsid w:val="0040133B"/>
    <w:rsid w:val="00407005"/>
    <w:rsid w:val="00407A48"/>
    <w:rsid w:val="00414982"/>
    <w:rsid w:val="004205AD"/>
    <w:rsid w:val="004219D2"/>
    <w:rsid w:val="00422DB0"/>
    <w:rsid w:val="00430735"/>
    <w:rsid w:val="004339F2"/>
    <w:rsid w:val="00433CBA"/>
    <w:rsid w:val="00441728"/>
    <w:rsid w:val="004445FE"/>
    <w:rsid w:val="00450DB9"/>
    <w:rsid w:val="00454B7E"/>
    <w:rsid w:val="004559A8"/>
    <w:rsid w:val="004626B2"/>
    <w:rsid w:val="0046598C"/>
    <w:rsid w:val="00465B42"/>
    <w:rsid w:val="00470FED"/>
    <w:rsid w:val="00472460"/>
    <w:rsid w:val="00473D26"/>
    <w:rsid w:val="0047438C"/>
    <w:rsid w:val="00481DEB"/>
    <w:rsid w:val="004823AF"/>
    <w:rsid w:val="00482866"/>
    <w:rsid w:val="00490778"/>
    <w:rsid w:val="00493EA5"/>
    <w:rsid w:val="004A52AC"/>
    <w:rsid w:val="004B08A3"/>
    <w:rsid w:val="004B3969"/>
    <w:rsid w:val="004C0D22"/>
    <w:rsid w:val="004C24AC"/>
    <w:rsid w:val="004C3993"/>
    <w:rsid w:val="004C5219"/>
    <w:rsid w:val="004C736D"/>
    <w:rsid w:val="004D0281"/>
    <w:rsid w:val="004D031D"/>
    <w:rsid w:val="004D49F4"/>
    <w:rsid w:val="004D7A98"/>
    <w:rsid w:val="004E1CE9"/>
    <w:rsid w:val="004E23D0"/>
    <w:rsid w:val="004E25C3"/>
    <w:rsid w:val="004E7134"/>
    <w:rsid w:val="004F13FE"/>
    <w:rsid w:val="004F618D"/>
    <w:rsid w:val="005020B1"/>
    <w:rsid w:val="00505370"/>
    <w:rsid w:val="00505D34"/>
    <w:rsid w:val="00511714"/>
    <w:rsid w:val="005121D0"/>
    <w:rsid w:val="00512CD9"/>
    <w:rsid w:val="005135A2"/>
    <w:rsid w:val="0051713B"/>
    <w:rsid w:val="00517A28"/>
    <w:rsid w:val="0052120F"/>
    <w:rsid w:val="00523821"/>
    <w:rsid w:val="00524006"/>
    <w:rsid w:val="00530D77"/>
    <w:rsid w:val="00531A30"/>
    <w:rsid w:val="00535146"/>
    <w:rsid w:val="00537238"/>
    <w:rsid w:val="00537ECA"/>
    <w:rsid w:val="00543440"/>
    <w:rsid w:val="00545584"/>
    <w:rsid w:val="005466AA"/>
    <w:rsid w:val="00550A97"/>
    <w:rsid w:val="00552461"/>
    <w:rsid w:val="005539A7"/>
    <w:rsid w:val="005562F2"/>
    <w:rsid w:val="005562FE"/>
    <w:rsid w:val="00560CC2"/>
    <w:rsid w:val="005626D1"/>
    <w:rsid w:val="00563F55"/>
    <w:rsid w:val="00566C4A"/>
    <w:rsid w:val="00566ECC"/>
    <w:rsid w:val="00567048"/>
    <w:rsid w:val="005670E7"/>
    <w:rsid w:val="00572CBD"/>
    <w:rsid w:val="005730CA"/>
    <w:rsid w:val="0057396E"/>
    <w:rsid w:val="005740CB"/>
    <w:rsid w:val="00574FF8"/>
    <w:rsid w:val="00577F01"/>
    <w:rsid w:val="00583FA1"/>
    <w:rsid w:val="00585B8A"/>
    <w:rsid w:val="00585D86"/>
    <w:rsid w:val="00587710"/>
    <w:rsid w:val="005970F5"/>
    <w:rsid w:val="00597B16"/>
    <w:rsid w:val="005A0759"/>
    <w:rsid w:val="005B00B1"/>
    <w:rsid w:val="005C102E"/>
    <w:rsid w:val="005C1CD4"/>
    <w:rsid w:val="005C1D20"/>
    <w:rsid w:val="005C3B26"/>
    <w:rsid w:val="005C45A2"/>
    <w:rsid w:val="005D1D17"/>
    <w:rsid w:val="005D439E"/>
    <w:rsid w:val="005D55E3"/>
    <w:rsid w:val="005D7A78"/>
    <w:rsid w:val="005E004D"/>
    <w:rsid w:val="005E35E8"/>
    <w:rsid w:val="005E41EF"/>
    <w:rsid w:val="005F262D"/>
    <w:rsid w:val="005F276A"/>
    <w:rsid w:val="005F6CD4"/>
    <w:rsid w:val="006002B6"/>
    <w:rsid w:val="00600C75"/>
    <w:rsid w:val="006039D2"/>
    <w:rsid w:val="00611282"/>
    <w:rsid w:val="00611E6F"/>
    <w:rsid w:val="00612B44"/>
    <w:rsid w:val="00613117"/>
    <w:rsid w:val="00622C5D"/>
    <w:rsid w:val="006244FC"/>
    <w:rsid w:val="00625F40"/>
    <w:rsid w:val="006328F7"/>
    <w:rsid w:val="0063538F"/>
    <w:rsid w:val="00636DF0"/>
    <w:rsid w:val="0064005B"/>
    <w:rsid w:val="006408FB"/>
    <w:rsid w:val="00647762"/>
    <w:rsid w:val="006509C2"/>
    <w:rsid w:val="00652A37"/>
    <w:rsid w:val="00653063"/>
    <w:rsid w:val="00654C6E"/>
    <w:rsid w:val="00657736"/>
    <w:rsid w:val="00662C37"/>
    <w:rsid w:val="00677957"/>
    <w:rsid w:val="0068320D"/>
    <w:rsid w:val="00684B09"/>
    <w:rsid w:val="006850EA"/>
    <w:rsid w:val="00690739"/>
    <w:rsid w:val="00693A07"/>
    <w:rsid w:val="0069558F"/>
    <w:rsid w:val="006A0D12"/>
    <w:rsid w:val="006A444B"/>
    <w:rsid w:val="006A5907"/>
    <w:rsid w:val="006A6E32"/>
    <w:rsid w:val="006A762F"/>
    <w:rsid w:val="006B4125"/>
    <w:rsid w:val="006B4F53"/>
    <w:rsid w:val="006B742C"/>
    <w:rsid w:val="006C07B7"/>
    <w:rsid w:val="006C2A79"/>
    <w:rsid w:val="006C5D0B"/>
    <w:rsid w:val="006C6719"/>
    <w:rsid w:val="006D7CBD"/>
    <w:rsid w:val="006D7EAC"/>
    <w:rsid w:val="006E0A47"/>
    <w:rsid w:val="006E74FA"/>
    <w:rsid w:val="006F5884"/>
    <w:rsid w:val="00703E09"/>
    <w:rsid w:val="00705AD6"/>
    <w:rsid w:val="007069F2"/>
    <w:rsid w:val="00710CF2"/>
    <w:rsid w:val="00716C69"/>
    <w:rsid w:val="0071700C"/>
    <w:rsid w:val="0071751E"/>
    <w:rsid w:val="007208DB"/>
    <w:rsid w:val="00721773"/>
    <w:rsid w:val="00722501"/>
    <w:rsid w:val="00723767"/>
    <w:rsid w:val="007261B4"/>
    <w:rsid w:val="0073293E"/>
    <w:rsid w:val="0073343D"/>
    <w:rsid w:val="00736831"/>
    <w:rsid w:val="0073739A"/>
    <w:rsid w:val="007401B7"/>
    <w:rsid w:val="00752CA1"/>
    <w:rsid w:val="007537BE"/>
    <w:rsid w:val="007569B7"/>
    <w:rsid w:val="0076097B"/>
    <w:rsid w:val="00761E21"/>
    <w:rsid w:val="00762323"/>
    <w:rsid w:val="00764B73"/>
    <w:rsid w:val="0076595E"/>
    <w:rsid w:val="0076686C"/>
    <w:rsid w:val="007712B5"/>
    <w:rsid w:val="007750CE"/>
    <w:rsid w:val="007762DD"/>
    <w:rsid w:val="0077633C"/>
    <w:rsid w:val="00781C05"/>
    <w:rsid w:val="00784ADE"/>
    <w:rsid w:val="00786EFD"/>
    <w:rsid w:val="0078746C"/>
    <w:rsid w:val="00792EB2"/>
    <w:rsid w:val="00793124"/>
    <w:rsid w:val="007A0DDF"/>
    <w:rsid w:val="007A4562"/>
    <w:rsid w:val="007A5B0A"/>
    <w:rsid w:val="007A6AE4"/>
    <w:rsid w:val="007B2886"/>
    <w:rsid w:val="007B79F4"/>
    <w:rsid w:val="007C4633"/>
    <w:rsid w:val="007C5535"/>
    <w:rsid w:val="007C7D83"/>
    <w:rsid w:val="007D50F8"/>
    <w:rsid w:val="007D6E4A"/>
    <w:rsid w:val="007D727C"/>
    <w:rsid w:val="007E2290"/>
    <w:rsid w:val="007F2B14"/>
    <w:rsid w:val="007F51D0"/>
    <w:rsid w:val="007F659B"/>
    <w:rsid w:val="007F7C3B"/>
    <w:rsid w:val="00804C27"/>
    <w:rsid w:val="00805F37"/>
    <w:rsid w:val="00806EC3"/>
    <w:rsid w:val="008124CB"/>
    <w:rsid w:val="00817365"/>
    <w:rsid w:val="0082203F"/>
    <w:rsid w:val="00824745"/>
    <w:rsid w:val="008271AF"/>
    <w:rsid w:val="0083000A"/>
    <w:rsid w:val="00835092"/>
    <w:rsid w:val="00840B88"/>
    <w:rsid w:val="0084363B"/>
    <w:rsid w:val="008460CF"/>
    <w:rsid w:val="008476E4"/>
    <w:rsid w:val="00850C74"/>
    <w:rsid w:val="008517C6"/>
    <w:rsid w:val="00852F94"/>
    <w:rsid w:val="00855B98"/>
    <w:rsid w:val="00856920"/>
    <w:rsid w:val="008575AD"/>
    <w:rsid w:val="008576A7"/>
    <w:rsid w:val="00857A70"/>
    <w:rsid w:val="00857B8B"/>
    <w:rsid w:val="00861B45"/>
    <w:rsid w:val="00861DFB"/>
    <w:rsid w:val="00863D7F"/>
    <w:rsid w:val="00871A90"/>
    <w:rsid w:val="008754F6"/>
    <w:rsid w:val="00881989"/>
    <w:rsid w:val="00883EEB"/>
    <w:rsid w:val="00885C87"/>
    <w:rsid w:val="008903C7"/>
    <w:rsid w:val="00894F05"/>
    <w:rsid w:val="008A0CC9"/>
    <w:rsid w:val="008A12AB"/>
    <w:rsid w:val="008A23D4"/>
    <w:rsid w:val="008A3D2C"/>
    <w:rsid w:val="008A6342"/>
    <w:rsid w:val="008A77FB"/>
    <w:rsid w:val="008C2D3D"/>
    <w:rsid w:val="008C7BDB"/>
    <w:rsid w:val="008D1279"/>
    <w:rsid w:val="008D1CB7"/>
    <w:rsid w:val="008D3FE0"/>
    <w:rsid w:val="008D5B22"/>
    <w:rsid w:val="008D5FA5"/>
    <w:rsid w:val="008D6183"/>
    <w:rsid w:val="008D6E4C"/>
    <w:rsid w:val="008E0F3E"/>
    <w:rsid w:val="008E267A"/>
    <w:rsid w:val="008E4C21"/>
    <w:rsid w:val="008F2343"/>
    <w:rsid w:val="008F4227"/>
    <w:rsid w:val="008F60FA"/>
    <w:rsid w:val="009002DD"/>
    <w:rsid w:val="00905851"/>
    <w:rsid w:val="009070AC"/>
    <w:rsid w:val="009102A5"/>
    <w:rsid w:val="00911734"/>
    <w:rsid w:val="00912138"/>
    <w:rsid w:val="009126DB"/>
    <w:rsid w:val="009133E0"/>
    <w:rsid w:val="0091481E"/>
    <w:rsid w:val="0092197A"/>
    <w:rsid w:val="00921ECA"/>
    <w:rsid w:val="00926C86"/>
    <w:rsid w:val="00930027"/>
    <w:rsid w:val="00933724"/>
    <w:rsid w:val="00934461"/>
    <w:rsid w:val="0093555B"/>
    <w:rsid w:val="00940688"/>
    <w:rsid w:val="009425F4"/>
    <w:rsid w:val="009435F2"/>
    <w:rsid w:val="00961F10"/>
    <w:rsid w:val="00973425"/>
    <w:rsid w:val="00973834"/>
    <w:rsid w:val="00974E41"/>
    <w:rsid w:val="009802C0"/>
    <w:rsid w:val="009809BE"/>
    <w:rsid w:val="00982BBC"/>
    <w:rsid w:val="0098376B"/>
    <w:rsid w:val="00985078"/>
    <w:rsid w:val="009857F2"/>
    <w:rsid w:val="009877C6"/>
    <w:rsid w:val="0099061B"/>
    <w:rsid w:val="0099153E"/>
    <w:rsid w:val="009938A3"/>
    <w:rsid w:val="00995A78"/>
    <w:rsid w:val="009A15D9"/>
    <w:rsid w:val="009A711E"/>
    <w:rsid w:val="009B05A6"/>
    <w:rsid w:val="009B38EF"/>
    <w:rsid w:val="009B7912"/>
    <w:rsid w:val="009C0DF0"/>
    <w:rsid w:val="009D3A0A"/>
    <w:rsid w:val="009D67EC"/>
    <w:rsid w:val="009D7271"/>
    <w:rsid w:val="009E24C9"/>
    <w:rsid w:val="009E3480"/>
    <w:rsid w:val="009E6D76"/>
    <w:rsid w:val="009E7CC3"/>
    <w:rsid w:val="009E7F0A"/>
    <w:rsid w:val="00A01311"/>
    <w:rsid w:val="00A12C5A"/>
    <w:rsid w:val="00A1587A"/>
    <w:rsid w:val="00A228AF"/>
    <w:rsid w:val="00A23B8F"/>
    <w:rsid w:val="00A251D7"/>
    <w:rsid w:val="00A30CE1"/>
    <w:rsid w:val="00A343F0"/>
    <w:rsid w:val="00A36C9E"/>
    <w:rsid w:val="00A37B5F"/>
    <w:rsid w:val="00A37D0A"/>
    <w:rsid w:val="00A43CF4"/>
    <w:rsid w:val="00A441FC"/>
    <w:rsid w:val="00A45829"/>
    <w:rsid w:val="00A51E76"/>
    <w:rsid w:val="00A63E0A"/>
    <w:rsid w:val="00A65637"/>
    <w:rsid w:val="00A74B51"/>
    <w:rsid w:val="00A75E84"/>
    <w:rsid w:val="00A76602"/>
    <w:rsid w:val="00A774DF"/>
    <w:rsid w:val="00A77800"/>
    <w:rsid w:val="00A8119B"/>
    <w:rsid w:val="00A82D70"/>
    <w:rsid w:val="00A90048"/>
    <w:rsid w:val="00A91773"/>
    <w:rsid w:val="00A91A3D"/>
    <w:rsid w:val="00A95E98"/>
    <w:rsid w:val="00AA7B93"/>
    <w:rsid w:val="00AB2F95"/>
    <w:rsid w:val="00AB35E6"/>
    <w:rsid w:val="00AB4C33"/>
    <w:rsid w:val="00AB6B36"/>
    <w:rsid w:val="00AB7EA8"/>
    <w:rsid w:val="00AC3D76"/>
    <w:rsid w:val="00AC4256"/>
    <w:rsid w:val="00AD0331"/>
    <w:rsid w:val="00AD0D68"/>
    <w:rsid w:val="00AD242F"/>
    <w:rsid w:val="00AD31D4"/>
    <w:rsid w:val="00AD7D69"/>
    <w:rsid w:val="00AE6CA8"/>
    <w:rsid w:val="00AF2137"/>
    <w:rsid w:val="00AF2B90"/>
    <w:rsid w:val="00AF2CF9"/>
    <w:rsid w:val="00B00447"/>
    <w:rsid w:val="00B02CAF"/>
    <w:rsid w:val="00B03001"/>
    <w:rsid w:val="00B03792"/>
    <w:rsid w:val="00B04D94"/>
    <w:rsid w:val="00B0567D"/>
    <w:rsid w:val="00B05949"/>
    <w:rsid w:val="00B06B19"/>
    <w:rsid w:val="00B06D0E"/>
    <w:rsid w:val="00B1018C"/>
    <w:rsid w:val="00B136B4"/>
    <w:rsid w:val="00B14729"/>
    <w:rsid w:val="00B15B1F"/>
    <w:rsid w:val="00B1678A"/>
    <w:rsid w:val="00B20B17"/>
    <w:rsid w:val="00B21B4D"/>
    <w:rsid w:val="00B22402"/>
    <w:rsid w:val="00B34E7D"/>
    <w:rsid w:val="00B368BD"/>
    <w:rsid w:val="00B406B5"/>
    <w:rsid w:val="00B40F27"/>
    <w:rsid w:val="00B44DDD"/>
    <w:rsid w:val="00B47A6A"/>
    <w:rsid w:val="00B52B18"/>
    <w:rsid w:val="00B561C4"/>
    <w:rsid w:val="00B607F4"/>
    <w:rsid w:val="00B62BB5"/>
    <w:rsid w:val="00B67F1D"/>
    <w:rsid w:val="00B71D21"/>
    <w:rsid w:val="00B8008C"/>
    <w:rsid w:val="00B852D5"/>
    <w:rsid w:val="00B918DB"/>
    <w:rsid w:val="00B96309"/>
    <w:rsid w:val="00BA49F0"/>
    <w:rsid w:val="00BB0041"/>
    <w:rsid w:val="00BB2DD9"/>
    <w:rsid w:val="00BC4543"/>
    <w:rsid w:val="00BC4987"/>
    <w:rsid w:val="00BC6921"/>
    <w:rsid w:val="00BD6850"/>
    <w:rsid w:val="00BE05CE"/>
    <w:rsid w:val="00BE5020"/>
    <w:rsid w:val="00BE54F8"/>
    <w:rsid w:val="00BE6A5D"/>
    <w:rsid w:val="00BF1B85"/>
    <w:rsid w:val="00BF2E08"/>
    <w:rsid w:val="00BF5B3E"/>
    <w:rsid w:val="00BF6B8D"/>
    <w:rsid w:val="00BF6F96"/>
    <w:rsid w:val="00BF7E04"/>
    <w:rsid w:val="00C049BC"/>
    <w:rsid w:val="00C05555"/>
    <w:rsid w:val="00C06D1C"/>
    <w:rsid w:val="00C07812"/>
    <w:rsid w:val="00C10F99"/>
    <w:rsid w:val="00C14FD2"/>
    <w:rsid w:val="00C1572E"/>
    <w:rsid w:val="00C2165F"/>
    <w:rsid w:val="00C2362F"/>
    <w:rsid w:val="00C241A5"/>
    <w:rsid w:val="00C279BD"/>
    <w:rsid w:val="00C3156C"/>
    <w:rsid w:val="00C32460"/>
    <w:rsid w:val="00C35D18"/>
    <w:rsid w:val="00C36B81"/>
    <w:rsid w:val="00C36F0E"/>
    <w:rsid w:val="00C4175F"/>
    <w:rsid w:val="00C42EA1"/>
    <w:rsid w:val="00C45076"/>
    <w:rsid w:val="00C45F93"/>
    <w:rsid w:val="00C509FB"/>
    <w:rsid w:val="00C514D4"/>
    <w:rsid w:val="00C566BB"/>
    <w:rsid w:val="00C5695D"/>
    <w:rsid w:val="00C64909"/>
    <w:rsid w:val="00C81A7F"/>
    <w:rsid w:val="00C83C3C"/>
    <w:rsid w:val="00C874E6"/>
    <w:rsid w:val="00C875AD"/>
    <w:rsid w:val="00C934D5"/>
    <w:rsid w:val="00C93BD2"/>
    <w:rsid w:val="00C960DE"/>
    <w:rsid w:val="00C9653B"/>
    <w:rsid w:val="00C96AED"/>
    <w:rsid w:val="00CA7FC2"/>
    <w:rsid w:val="00CC1448"/>
    <w:rsid w:val="00CC3618"/>
    <w:rsid w:val="00CC4916"/>
    <w:rsid w:val="00CC6C62"/>
    <w:rsid w:val="00CC7E81"/>
    <w:rsid w:val="00CE1878"/>
    <w:rsid w:val="00CE59F1"/>
    <w:rsid w:val="00CF0F8E"/>
    <w:rsid w:val="00CF2526"/>
    <w:rsid w:val="00CF7ED5"/>
    <w:rsid w:val="00CF7ED6"/>
    <w:rsid w:val="00D0045A"/>
    <w:rsid w:val="00D02039"/>
    <w:rsid w:val="00D027FF"/>
    <w:rsid w:val="00D02D93"/>
    <w:rsid w:val="00D05A44"/>
    <w:rsid w:val="00D11A7D"/>
    <w:rsid w:val="00D20355"/>
    <w:rsid w:val="00D2068A"/>
    <w:rsid w:val="00D25B93"/>
    <w:rsid w:val="00D372C3"/>
    <w:rsid w:val="00D42A8C"/>
    <w:rsid w:val="00D4641B"/>
    <w:rsid w:val="00D46F3B"/>
    <w:rsid w:val="00D50B11"/>
    <w:rsid w:val="00D602A9"/>
    <w:rsid w:val="00D64AFF"/>
    <w:rsid w:val="00D727A0"/>
    <w:rsid w:val="00D7382C"/>
    <w:rsid w:val="00D76AD3"/>
    <w:rsid w:val="00D7767C"/>
    <w:rsid w:val="00D85CE0"/>
    <w:rsid w:val="00D911B0"/>
    <w:rsid w:val="00D9203D"/>
    <w:rsid w:val="00D922BA"/>
    <w:rsid w:val="00D9233C"/>
    <w:rsid w:val="00D94828"/>
    <w:rsid w:val="00D96DBA"/>
    <w:rsid w:val="00D9752D"/>
    <w:rsid w:val="00DA76B3"/>
    <w:rsid w:val="00DB1354"/>
    <w:rsid w:val="00DB147E"/>
    <w:rsid w:val="00DB239A"/>
    <w:rsid w:val="00DB2F70"/>
    <w:rsid w:val="00DB34C0"/>
    <w:rsid w:val="00DB4E13"/>
    <w:rsid w:val="00DB4E7F"/>
    <w:rsid w:val="00DB54FC"/>
    <w:rsid w:val="00DC20C1"/>
    <w:rsid w:val="00DC2EE9"/>
    <w:rsid w:val="00DC2F30"/>
    <w:rsid w:val="00DC3FFD"/>
    <w:rsid w:val="00DC5AE5"/>
    <w:rsid w:val="00DC657B"/>
    <w:rsid w:val="00DC79A2"/>
    <w:rsid w:val="00DD100B"/>
    <w:rsid w:val="00DD159A"/>
    <w:rsid w:val="00DE3D5E"/>
    <w:rsid w:val="00DE3FE9"/>
    <w:rsid w:val="00DE4F27"/>
    <w:rsid w:val="00DF7667"/>
    <w:rsid w:val="00E00A16"/>
    <w:rsid w:val="00E03EA2"/>
    <w:rsid w:val="00E1001C"/>
    <w:rsid w:val="00E1774B"/>
    <w:rsid w:val="00E20AA3"/>
    <w:rsid w:val="00E21706"/>
    <w:rsid w:val="00E346C5"/>
    <w:rsid w:val="00E36DEA"/>
    <w:rsid w:val="00E42AE1"/>
    <w:rsid w:val="00E5171E"/>
    <w:rsid w:val="00E52420"/>
    <w:rsid w:val="00E52CEA"/>
    <w:rsid w:val="00E54E3E"/>
    <w:rsid w:val="00E56884"/>
    <w:rsid w:val="00E56C0E"/>
    <w:rsid w:val="00E62B58"/>
    <w:rsid w:val="00E7060B"/>
    <w:rsid w:val="00E75650"/>
    <w:rsid w:val="00E75CCC"/>
    <w:rsid w:val="00E76CDE"/>
    <w:rsid w:val="00E806E9"/>
    <w:rsid w:val="00E819EC"/>
    <w:rsid w:val="00E86EC2"/>
    <w:rsid w:val="00E91645"/>
    <w:rsid w:val="00E926BF"/>
    <w:rsid w:val="00E927F2"/>
    <w:rsid w:val="00E92967"/>
    <w:rsid w:val="00EA174A"/>
    <w:rsid w:val="00EA17D1"/>
    <w:rsid w:val="00EA2157"/>
    <w:rsid w:val="00EA65E2"/>
    <w:rsid w:val="00EB129D"/>
    <w:rsid w:val="00EB1AD7"/>
    <w:rsid w:val="00EB30E9"/>
    <w:rsid w:val="00EB5D51"/>
    <w:rsid w:val="00EB5EFD"/>
    <w:rsid w:val="00EB76CB"/>
    <w:rsid w:val="00EC49C0"/>
    <w:rsid w:val="00EC6E7D"/>
    <w:rsid w:val="00ED0C21"/>
    <w:rsid w:val="00ED1CCC"/>
    <w:rsid w:val="00ED4106"/>
    <w:rsid w:val="00ED50E7"/>
    <w:rsid w:val="00ED7AE9"/>
    <w:rsid w:val="00EE3225"/>
    <w:rsid w:val="00EE3311"/>
    <w:rsid w:val="00EE3338"/>
    <w:rsid w:val="00EF0754"/>
    <w:rsid w:val="00EF5DEE"/>
    <w:rsid w:val="00EF73E8"/>
    <w:rsid w:val="00EF7DC4"/>
    <w:rsid w:val="00F00BDB"/>
    <w:rsid w:val="00F02A36"/>
    <w:rsid w:val="00F10223"/>
    <w:rsid w:val="00F12768"/>
    <w:rsid w:val="00F12E12"/>
    <w:rsid w:val="00F158A0"/>
    <w:rsid w:val="00F16B2F"/>
    <w:rsid w:val="00F20BBE"/>
    <w:rsid w:val="00F3320E"/>
    <w:rsid w:val="00F35BC1"/>
    <w:rsid w:val="00F372D8"/>
    <w:rsid w:val="00F43E00"/>
    <w:rsid w:val="00F50039"/>
    <w:rsid w:val="00F53637"/>
    <w:rsid w:val="00F5415B"/>
    <w:rsid w:val="00F54CB4"/>
    <w:rsid w:val="00F54F07"/>
    <w:rsid w:val="00F553E1"/>
    <w:rsid w:val="00F60511"/>
    <w:rsid w:val="00F63355"/>
    <w:rsid w:val="00F66D64"/>
    <w:rsid w:val="00F7092F"/>
    <w:rsid w:val="00F711E9"/>
    <w:rsid w:val="00F83473"/>
    <w:rsid w:val="00F86CE1"/>
    <w:rsid w:val="00F90874"/>
    <w:rsid w:val="00F919AD"/>
    <w:rsid w:val="00F944A7"/>
    <w:rsid w:val="00F968DE"/>
    <w:rsid w:val="00F97248"/>
    <w:rsid w:val="00F9799E"/>
    <w:rsid w:val="00FB2973"/>
    <w:rsid w:val="00FD1353"/>
    <w:rsid w:val="00FD2BC2"/>
    <w:rsid w:val="00FD3EBC"/>
    <w:rsid w:val="00FE224A"/>
    <w:rsid w:val="00FE5C1C"/>
    <w:rsid w:val="00FF2DC2"/>
    <w:rsid w:val="00FF3C66"/>
    <w:rsid w:val="00FF442F"/>
    <w:rsid w:val="00FF6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9719B3"/>
  <w15:chartTrackingRefBased/>
  <w15:docId w15:val="{0585689E-DEE5-4B71-8011-74B731402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7CC3"/>
    <w:pPr>
      <w:spacing w:after="0" w:line="240" w:lineRule="auto"/>
    </w:pPr>
    <w:rPr>
      <w:rFonts w:eastAsiaTheme="minorEastAsia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3CBA"/>
    <w:pPr>
      <w:pBdr>
        <w:top w:val="single" w:sz="24" w:space="0" w:color="004286" w:themeColor="accent1"/>
        <w:left w:val="single" w:sz="24" w:space="0" w:color="004286" w:themeColor="accent1"/>
        <w:bottom w:val="single" w:sz="24" w:space="0" w:color="004286" w:themeColor="accent1"/>
        <w:right w:val="single" w:sz="24" w:space="0" w:color="004286" w:themeColor="accent1"/>
      </w:pBdr>
      <w:shd w:val="clear" w:color="auto" w:fill="004286" w:themeFill="accent1"/>
      <w:outlineLvl w:val="0"/>
    </w:pPr>
    <w:rPr>
      <w:b/>
      <w:bCs/>
      <w:caps/>
      <w:color w:val="FFFFFF" w:themeColor="background1"/>
      <w:spacing w:val="15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3CBA"/>
    <w:pPr>
      <w:pBdr>
        <w:top w:val="single" w:sz="24" w:space="0" w:color="B3D8FF" w:themeColor="accent1" w:themeTint="33"/>
        <w:left w:val="single" w:sz="24" w:space="0" w:color="B3D8FF" w:themeColor="accent1" w:themeTint="33"/>
        <w:bottom w:val="single" w:sz="24" w:space="0" w:color="B3D8FF" w:themeColor="accent1" w:themeTint="33"/>
        <w:right w:val="single" w:sz="24" w:space="0" w:color="B3D8FF" w:themeColor="accent1" w:themeTint="33"/>
      </w:pBdr>
      <w:shd w:val="clear" w:color="auto" w:fill="B3D8FF" w:themeFill="accent1" w:themeFillTint="33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33CBA"/>
    <w:pPr>
      <w:pBdr>
        <w:top w:val="single" w:sz="6" w:space="2" w:color="004286" w:themeColor="accent1"/>
        <w:left w:val="single" w:sz="6" w:space="2" w:color="004286" w:themeColor="accent1"/>
      </w:pBdr>
      <w:spacing w:before="300"/>
      <w:outlineLvl w:val="2"/>
    </w:pPr>
    <w:rPr>
      <w:caps/>
      <w:color w:val="002042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33CBA"/>
    <w:pPr>
      <w:pBdr>
        <w:top w:val="dotted" w:sz="6" w:space="2" w:color="004286" w:themeColor="accent1"/>
        <w:left w:val="dotted" w:sz="6" w:space="2" w:color="004286" w:themeColor="accent1"/>
      </w:pBdr>
      <w:spacing w:before="300"/>
      <w:outlineLvl w:val="3"/>
    </w:pPr>
    <w:rPr>
      <w:caps/>
      <w:color w:val="003164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33CBA"/>
    <w:pPr>
      <w:pBdr>
        <w:bottom w:val="single" w:sz="6" w:space="1" w:color="004286" w:themeColor="accent1"/>
      </w:pBdr>
      <w:spacing w:before="300"/>
      <w:outlineLvl w:val="4"/>
    </w:pPr>
    <w:rPr>
      <w:caps/>
      <w:color w:val="003164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3CBA"/>
    <w:pPr>
      <w:pBdr>
        <w:bottom w:val="dotted" w:sz="6" w:space="1" w:color="004286" w:themeColor="accent1"/>
      </w:pBdr>
      <w:spacing w:before="300"/>
      <w:outlineLvl w:val="5"/>
    </w:pPr>
    <w:rPr>
      <w:caps/>
      <w:color w:val="003164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3CBA"/>
    <w:pPr>
      <w:spacing w:before="300"/>
      <w:outlineLvl w:val="6"/>
    </w:pPr>
    <w:rPr>
      <w:caps/>
      <w:color w:val="003164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3CBA"/>
    <w:pPr>
      <w:spacing w:before="30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3CBA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3CBA"/>
    <w:rPr>
      <w:b/>
      <w:bCs/>
      <w:caps/>
      <w:color w:val="FFFFFF" w:themeColor="background1"/>
      <w:spacing w:val="15"/>
      <w:shd w:val="clear" w:color="auto" w:fill="004286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433CBA"/>
    <w:rPr>
      <w:caps/>
      <w:spacing w:val="15"/>
      <w:shd w:val="clear" w:color="auto" w:fill="B3D8FF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433CBA"/>
    <w:rPr>
      <w:caps/>
      <w:color w:val="002042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433CBA"/>
    <w:rPr>
      <w:caps/>
      <w:color w:val="003164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sid w:val="00433CBA"/>
    <w:rPr>
      <w:caps/>
      <w:color w:val="003164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3CBA"/>
    <w:rPr>
      <w:caps/>
      <w:color w:val="003164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3CBA"/>
    <w:rPr>
      <w:caps/>
      <w:color w:val="003164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3CBA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3CBA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33CBA"/>
    <w:rPr>
      <w:b/>
      <w:bCs/>
      <w:color w:val="003164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33CBA"/>
    <w:pPr>
      <w:spacing w:before="0"/>
      <w:jc w:val="center"/>
    </w:pPr>
    <w:rPr>
      <w:b/>
      <w:bCs/>
      <w:caps/>
      <w:color w:val="17406D" w:themeColor="text2"/>
      <w:spacing w:val="10"/>
      <w:kern w:val="28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433CBA"/>
    <w:rPr>
      <w:b/>
      <w:bCs/>
      <w:caps/>
      <w:color w:val="17406D" w:themeColor="text2"/>
      <w:spacing w:val="10"/>
      <w:kern w:val="28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3CBA"/>
    <w:pPr>
      <w:pBdr>
        <w:top w:val="single" w:sz="4" w:space="1" w:color="004286"/>
        <w:left w:val="single" w:sz="4" w:space="4" w:color="004286"/>
        <w:bottom w:val="single" w:sz="4" w:space="1" w:color="004286"/>
        <w:right w:val="single" w:sz="4" w:space="4" w:color="004286"/>
        <w:between w:val="single" w:sz="4" w:space="1" w:color="004286"/>
        <w:bar w:val="single" w:sz="4" w:color="004286"/>
      </w:pBdr>
      <w:spacing w:after="1000"/>
      <w:jc w:val="center"/>
    </w:pPr>
    <w:rPr>
      <w:caps/>
      <w:color w:val="004286" w:themeColor="accent1"/>
      <w:spacing w:val="10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33CBA"/>
    <w:rPr>
      <w:caps/>
      <w:color w:val="004286" w:themeColor="accent1"/>
      <w:spacing w:val="10"/>
      <w:sz w:val="28"/>
      <w:szCs w:val="24"/>
    </w:rPr>
  </w:style>
  <w:style w:type="character" w:styleId="Strong">
    <w:name w:val="Strong"/>
    <w:uiPriority w:val="22"/>
    <w:qFormat/>
    <w:rsid w:val="00433CBA"/>
    <w:rPr>
      <w:b/>
      <w:bCs/>
    </w:rPr>
  </w:style>
  <w:style w:type="character" w:styleId="Emphasis">
    <w:name w:val="Emphasis"/>
    <w:uiPriority w:val="20"/>
    <w:qFormat/>
    <w:rsid w:val="00433CBA"/>
    <w:rPr>
      <w:caps/>
      <w:color w:val="002042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433CBA"/>
    <w:pPr>
      <w:spacing w:before="0"/>
    </w:pPr>
  </w:style>
  <w:style w:type="character" w:customStyle="1" w:styleId="NoSpacingChar">
    <w:name w:val="No Spacing Char"/>
    <w:basedOn w:val="DefaultParagraphFont"/>
    <w:link w:val="NoSpacing"/>
    <w:uiPriority w:val="1"/>
    <w:rsid w:val="00433CBA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433CB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33CBA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33CBA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3CBA"/>
    <w:pPr>
      <w:pBdr>
        <w:top w:val="single" w:sz="4" w:space="10" w:color="004286" w:themeColor="accent1"/>
        <w:left w:val="single" w:sz="4" w:space="10" w:color="004286" w:themeColor="accent1"/>
      </w:pBdr>
      <w:ind w:left="1296" w:right="1152"/>
      <w:jc w:val="both"/>
    </w:pPr>
    <w:rPr>
      <w:i/>
      <w:iCs/>
      <w:color w:val="004286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3CBA"/>
    <w:rPr>
      <w:i/>
      <w:iCs/>
      <w:color w:val="004286" w:themeColor="accent1"/>
      <w:sz w:val="20"/>
      <w:szCs w:val="20"/>
    </w:rPr>
  </w:style>
  <w:style w:type="character" w:styleId="SubtleEmphasis">
    <w:name w:val="Subtle Emphasis"/>
    <w:uiPriority w:val="19"/>
    <w:qFormat/>
    <w:rsid w:val="00433CBA"/>
    <w:rPr>
      <w:i/>
      <w:iCs/>
      <w:color w:val="002042" w:themeColor="accent1" w:themeShade="7F"/>
    </w:rPr>
  </w:style>
  <w:style w:type="character" w:styleId="IntenseEmphasis">
    <w:name w:val="Intense Emphasis"/>
    <w:uiPriority w:val="21"/>
    <w:qFormat/>
    <w:rsid w:val="00433CBA"/>
    <w:rPr>
      <w:b/>
      <w:bCs/>
      <w:caps/>
      <w:color w:val="002042" w:themeColor="accent1" w:themeShade="7F"/>
      <w:spacing w:val="10"/>
    </w:rPr>
  </w:style>
  <w:style w:type="character" w:styleId="SubtleReference">
    <w:name w:val="Subtle Reference"/>
    <w:uiPriority w:val="31"/>
    <w:qFormat/>
    <w:rsid w:val="00433CBA"/>
    <w:rPr>
      <w:b/>
      <w:bCs/>
      <w:color w:val="004286" w:themeColor="accent1"/>
    </w:rPr>
  </w:style>
  <w:style w:type="character" w:styleId="IntenseReference">
    <w:name w:val="Intense Reference"/>
    <w:uiPriority w:val="32"/>
    <w:qFormat/>
    <w:rsid w:val="00433CBA"/>
    <w:rPr>
      <w:b/>
      <w:bCs/>
      <w:i/>
      <w:iCs/>
      <w:caps/>
      <w:color w:val="004286" w:themeColor="accent1"/>
    </w:rPr>
  </w:style>
  <w:style w:type="character" w:styleId="BookTitle">
    <w:name w:val="Book Title"/>
    <w:uiPriority w:val="33"/>
    <w:qFormat/>
    <w:rsid w:val="00433CBA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33CBA"/>
    <w:pPr>
      <w:outlineLvl w:val="9"/>
    </w:pPr>
  </w:style>
  <w:style w:type="table" w:styleId="TableGrid">
    <w:name w:val="Table Grid"/>
    <w:basedOn w:val="TableNormal"/>
    <w:uiPriority w:val="39"/>
    <w:rsid w:val="00930027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nhideWhenUsed/>
    <w:rsid w:val="00930027"/>
    <w:pPr>
      <w:spacing w:before="0"/>
    </w:pPr>
  </w:style>
  <w:style w:type="character" w:customStyle="1" w:styleId="FootnoteTextChar">
    <w:name w:val="Footnote Text Char"/>
    <w:basedOn w:val="DefaultParagraphFont"/>
    <w:link w:val="FootnoteText"/>
    <w:rsid w:val="00930027"/>
    <w:rPr>
      <w:rFonts w:eastAsiaTheme="minorEastAsia"/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93002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102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0223"/>
    <w:rPr>
      <w:rFonts w:eastAsiaTheme="minorEastAsia"/>
      <w:sz w:val="20"/>
    </w:rPr>
  </w:style>
  <w:style w:type="paragraph" w:styleId="Footer">
    <w:name w:val="footer"/>
    <w:basedOn w:val="Normal"/>
    <w:link w:val="FooterChar"/>
    <w:uiPriority w:val="99"/>
    <w:unhideWhenUsed/>
    <w:rsid w:val="00F102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0223"/>
    <w:rPr>
      <w:rFonts w:eastAsiaTheme="minorEastAsia"/>
      <w:sz w:val="20"/>
    </w:rPr>
  </w:style>
  <w:style w:type="paragraph" w:customStyle="1" w:styleId="NormalerText">
    <w:name w:val="Normaler Text"/>
    <w:basedOn w:val="Normal"/>
    <w:rsid w:val="00F10223"/>
    <w:pPr>
      <w:spacing w:line="240" w:lineRule="atLeast"/>
    </w:pPr>
  </w:style>
  <w:style w:type="paragraph" w:customStyle="1" w:styleId="Codierungen">
    <w:name w:val="Codierungen"/>
    <w:basedOn w:val="Normal"/>
    <w:rsid w:val="00F10223"/>
    <w:pPr>
      <w:spacing w:line="240" w:lineRule="atLeast"/>
    </w:pPr>
    <w:rPr>
      <w:sz w:val="16"/>
    </w:rPr>
  </w:style>
  <w:style w:type="paragraph" w:customStyle="1" w:styleId="ifyesabstand">
    <w:name w:val="if yes abstand"/>
    <w:basedOn w:val="NormalerText"/>
    <w:rsid w:val="00F10223"/>
    <w:pPr>
      <w:spacing w:line="140" w:lineRule="atLeast"/>
    </w:pPr>
    <w:rPr>
      <w:sz w:val="12"/>
    </w:rPr>
  </w:style>
  <w:style w:type="character" w:styleId="PageNumber">
    <w:name w:val="page number"/>
    <w:basedOn w:val="DefaultParagraphFont"/>
    <w:uiPriority w:val="99"/>
    <w:semiHidden/>
    <w:unhideWhenUsed/>
    <w:rsid w:val="00F10223"/>
  </w:style>
  <w:style w:type="character" w:styleId="Hyperlink">
    <w:name w:val="Hyperlink"/>
    <w:basedOn w:val="DefaultParagraphFont"/>
    <w:uiPriority w:val="99"/>
    <w:unhideWhenUsed/>
    <w:rsid w:val="00F10223"/>
    <w:rPr>
      <w:color w:val="F49100" w:themeColor="hyperlink"/>
      <w:u w:val="single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F1022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102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10223"/>
  </w:style>
  <w:style w:type="character" w:customStyle="1" w:styleId="CommentTextChar">
    <w:name w:val="Comment Text Char"/>
    <w:basedOn w:val="DefaultParagraphFont"/>
    <w:link w:val="CommentText"/>
    <w:uiPriority w:val="99"/>
    <w:rsid w:val="00F10223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02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0223"/>
    <w:rPr>
      <w:rFonts w:eastAsiaTheme="minorEastAs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223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223"/>
    <w:rPr>
      <w:rFonts w:ascii="Segoe UI" w:eastAsiaTheme="minorEastAsia" w:hAnsi="Segoe UI" w:cs="Segoe UI"/>
      <w:sz w:val="18"/>
      <w:szCs w:val="18"/>
    </w:rPr>
  </w:style>
  <w:style w:type="character" w:customStyle="1" w:styleId="NichtaufgelsteErwhnung2">
    <w:name w:val="Nicht aufgelöste Erwähnung2"/>
    <w:basedOn w:val="DefaultParagraphFont"/>
    <w:uiPriority w:val="99"/>
    <w:semiHidden/>
    <w:unhideWhenUsed/>
    <w:rsid w:val="00F1022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10223"/>
    <w:pPr>
      <w:spacing w:before="0" w:after="0" w:line="240" w:lineRule="auto"/>
    </w:pPr>
    <w:rPr>
      <w:rFonts w:eastAsiaTheme="minorEastAsia"/>
    </w:rPr>
  </w:style>
  <w:style w:type="paragraph" w:styleId="ListBullet">
    <w:name w:val="List Bullet"/>
    <w:basedOn w:val="Normal"/>
    <w:uiPriority w:val="99"/>
    <w:unhideWhenUsed/>
    <w:rsid w:val="00F372D8"/>
    <w:pPr>
      <w:numPr>
        <w:numId w:val="18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9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0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5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4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0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5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8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0428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0397A-0314-4F6E-BF6C-71B128C2F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1349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Benic, Katja</dc:creator>
  <cp:keywords/>
  <dc:description/>
  <cp:lastModifiedBy>Katja Benic</cp:lastModifiedBy>
  <cp:revision>27</cp:revision>
  <dcterms:created xsi:type="dcterms:W3CDTF">2025-07-21T16:44:00Z</dcterms:created>
  <dcterms:modified xsi:type="dcterms:W3CDTF">2026-07-09T14:53:00Z</dcterms:modified>
</cp:coreProperties>
</file>